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11B6C351"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5B43A9">
        <w:rPr>
          <w:b/>
          <w:noProof/>
          <w:sz w:val="24"/>
          <w:lang w:val="en-US"/>
        </w:rPr>
        <w:t>321</w:t>
      </w:r>
    </w:p>
    <w:p w14:paraId="75DD9E04" w14:textId="2C21E2CA"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5B43A9">
        <w:rPr>
          <w:b/>
          <w:noProof/>
          <w:sz w:val="24"/>
          <w:lang w:val="en-US"/>
        </w:rPr>
        <w:tab/>
      </w:r>
      <w:r w:rsidR="005B43A9" w:rsidRPr="005B43A9">
        <w:rPr>
          <w:b/>
          <w:i/>
          <w:iCs/>
          <w:noProof/>
          <w:color w:val="808080" w:themeColor="background1" w:themeShade="80"/>
          <w:sz w:val="24"/>
          <w:lang w:val="en-US"/>
        </w:rPr>
        <w:t xml:space="preserve">was </w:t>
      </w:r>
      <w:r w:rsidR="005B43A9" w:rsidRPr="005B43A9">
        <w:rPr>
          <w:b/>
          <w:i/>
          <w:iCs/>
          <w:noProof/>
          <w:color w:val="808080" w:themeColor="background1" w:themeShade="80"/>
          <w:sz w:val="24"/>
          <w:lang w:val="en-US"/>
        </w:rPr>
        <w:t>C4-254184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455890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14DF6">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653D521" w:rsidR="001E41F3" w:rsidRPr="00FC6960" w:rsidRDefault="006C1259" w:rsidP="00547111">
            <w:pPr>
              <w:pStyle w:val="CRCoverPage"/>
              <w:spacing w:after="0"/>
              <w:rPr>
                <w:noProof/>
                <w:lang w:val="en-US"/>
              </w:rPr>
            </w:pPr>
            <w:r>
              <w:rPr>
                <w:b/>
                <w:noProof/>
                <w:sz w:val="28"/>
                <w:lang w:val="en-US" w:eastAsia="zh-CN"/>
              </w:rPr>
              <w:t>0380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46E71B0E" w:rsidR="001E41F3" w:rsidRPr="00FC6960" w:rsidRDefault="00927120"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56E2B32" w:rsidR="001E41F3" w:rsidRPr="00FC6960" w:rsidRDefault="00EA27E2">
            <w:pPr>
              <w:pStyle w:val="CRCoverPage"/>
              <w:spacing w:after="0"/>
              <w:jc w:val="center"/>
              <w:rPr>
                <w:noProof/>
                <w:sz w:val="28"/>
                <w:lang w:val="en-US"/>
              </w:rPr>
            </w:pPr>
            <w:r w:rsidRPr="00FC6960">
              <w:rPr>
                <w:b/>
                <w:noProof/>
                <w:sz w:val="28"/>
                <w:lang w:val="en-US" w:eastAsia="zh-CN"/>
              </w:rPr>
              <w:t>1</w:t>
            </w:r>
            <w:r w:rsidR="00812D12">
              <w:rPr>
                <w:b/>
                <w:noProof/>
                <w:sz w:val="28"/>
                <w:lang w:val="en-US" w:eastAsia="zh-CN"/>
              </w:rPr>
              <w:t>8</w:t>
            </w:r>
            <w:r w:rsidR="000F4AEB" w:rsidRPr="00FC6960">
              <w:rPr>
                <w:b/>
                <w:noProof/>
                <w:sz w:val="28"/>
                <w:lang w:val="en-US" w:eastAsia="zh-CN"/>
              </w:rPr>
              <w:t>.</w:t>
            </w:r>
            <w:r w:rsidR="00812D12">
              <w:rPr>
                <w:b/>
                <w:noProof/>
                <w:sz w:val="28"/>
                <w:lang w:val="en-US" w:eastAsia="zh-CN"/>
              </w:rPr>
              <w:t>1</w:t>
            </w:r>
            <w:r w:rsidR="00714DF6">
              <w:rPr>
                <w:b/>
                <w:noProof/>
                <w:sz w:val="28"/>
                <w:lang w:val="en-US" w:eastAsia="zh-CN"/>
              </w:rPr>
              <w:t>0</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FCAAB3" w:rsidR="001E41F3" w:rsidRPr="00FC6960" w:rsidRDefault="001F53E1">
            <w:pPr>
              <w:pStyle w:val="CRCoverPage"/>
              <w:spacing w:after="0"/>
              <w:ind w:left="100"/>
              <w:rPr>
                <w:noProof/>
                <w:lang w:val="en-US"/>
              </w:rPr>
            </w:pPr>
            <w:r>
              <w:rPr>
                <w:noProof/>
                <w:lang w:val="en-US"/>
              </w:rPr>
              <w:t>UE ID with LCS User Plane Connection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1F7ED559" w:rsidR="00DF29F4" w:rsidRPr="00FC6960" w:rsidRDefault="003A2EAE" w:rsidP="00DF29F4">
            <w:pPr>
              <w:pStyle w:val="CRCoverPage"/>
              <w:spacing w:after="0"/>
              <w:ind w:left="100"/>
              <w:rPr>
                <w:noProof/>
                <w:lang w:val="en-US"/>
              </w:rPr>
            </w:pPr>
            <w:r>
              <w:rPr>
                <w:noProof/>
                <w:lang w:val="en-US"/>
              </w:rPr>
              <w:t>5G_eL</w:t>
            </w:r>
            <w:r w:rsidR="00FE6EEC">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36EBB938"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220DCA">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3F0A6F4" w:rsidR="001E41F3" w:rsidRPr="00FC6960" w:rsidRDefault="00BC4996"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7CFC34B7" w:rsidR="001E41F3" w:rsidRPr="00FC6960" w:rsidRDefault="00291CD7">
            <w:pPr>
              <w:pStyle w:val="CRCoverPage"/>
              <w:spacing w:after="0"/>
              <w:ind w:left="100"/>
              <w:rPr>
                <w:noProof/>
                <w:lang w:val="en-US"/>
              </w:rPr>
            </w:pPr>
            <w:r w:rsidRPr="00FC6960">
              <w:rPr>
                <w:noProof/>
                <w:lang w:val="en-US"/>
              </w:rPr>
              <w:t>Rel-1</w:t>
            </w:r>
            <w:r w:rsidR="00814D3E">
              <w:rPr>
                <w:noProof/>
                <w:lang w:val="en-US"/>
              </w:rPr>
              <w:t>8</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6D17B7D" w14:textId="3C276B87" w:rsidR="0085238F" w:rsidRDefault="0085238F" w:rsidP="0085238F">
            <w:pPr>
              <w:pStyle w:val="CRCoverPage"/>
              <w:spacing w:after="0"/>
              <w:ind w:left="100"/>
              <w:rPr>
                <w:lang w:val="en-US" w:eastAsia="zh-CN"/>
              </w:rPr>
            </w:pPr>
            <w:r>
              <w:rPr>
                <w:lang w:val="en-US" w:eastAsia="zh-CN"/>
              </w:rPr>
              <w:t xml:space="preserve">For LMF and UE supporting LCS user plane connections, the LMF and UE can establish an LCS-UPP connection for exchanging N1 LCS related messages during UE positioning. The LMF use UE ID to associate the subsequent location requests and the corresponding LCS-UPP connections. This requires the AMF to always provide consistent UE ID to the LMF, i.e. </w:t>
            </w:r>
          </w:p>
          <w:p w14:paraId="577DBCF6" w14:textId="210C5B57" w:rsidR="00FB1F72" w:rsidRDefault="00800D2F" w:rsidP="0085238F">
            <w:pPr>
              <w:pStyle w:val="CRCoverPage"/>
              <w:spacing w:after="0"/>
              <w:ind w:left="100"/>
              <w:rPr>
                <w:lang w:val="en-US" w:eastAsia="zh-CN"/>
              </w:rPr>
            </w:pPr>
            <w:r>
              <w:rPr>
                <w:lang w:val="en-US" w:eastAsia="zh-CN"/>
              </w:rPr>
              <w:t xml:space="preserve">either </w:t>
            </w:r>
            <w:r w:rsidR="0085238F">
              <w:rPr>
                <w:lang w:val="en-US" w:eastAsia="zh-CN"/>
              </w:rPr>
              <w:t>SUPI or GPSI to the LMF in location request</w:t>
            </w:r>
            <w:r>
              <w:rPr>
                <w:lang w:val="en-US" w:eastAsia="zh-CN"/>
              </w:rPr>
              <w:t xml:space="preserve"> when LCS User plane connection is supported.</w:t>
            </w:r>
          </w:p>
          <w:p w14:paraId="3CA1F011" w14:textId="77777777" w:rsidR="00FB1F72" w:rsidRDefault="00FB1F72" w:rsidP="0085238F">
            <w:pPr>
              <w:pStyle w:val="CRCoverPage"/>
              <w:spacing w:after="0"/>
              <w:ind w:left="100"/>
              <w:rPr>
                <w:lang w:val="en-US" w:eastAsia="zh-CN"/>
              </w:rPr>
            </w:pPr>
          </w:p>
          <w:p w14:paraId="73DF54F3" w14:textId="633D55BA" w:rsidR="00FB1F72" w:rsidRDefault="00FB1F72" w:rsidP="0085238F">
            <w:pPr>
              <w:pStyle w:val="CRCoverPage"/>
              <w:spacing w:after="0"/>
              <w:ind w:left="100"/>
              <w:rPr>
                <w:lang w:val="en-US" w:eastAsia="zh-CN"/>
              </w:rPr>
            </w:pPr>
            <w:r>
              <w:rPr>
                <w:lang w:val="en-US" w:eastAsia="zh-CN"/>
              </w:rPr>
              <w:t>However, there are still issues in above requirements:</w:t>
            </w:r>
          </w:p>
          <w:p w14:paraId="245A47E5" w14:textId="79920C43" w:rsidR="00FB1F72" w:rsidRDefault="00FB1F72" w:rsidP="0085238F">
            <w:pPr>
              <w:pStyle w:val="CRCoverPage"/>
              <w:spacing w:after="0"/>
              <w:ind w:left="100"/>
              <w:rPr>
                <w:lang w:val="en-US" w:eastAsia="zh-CN"/>
              </w:rPr>
            </w:pPr>
            <w:r>
              <w:rPr>
                <w:lang w:val="en-US" w:eastAsia="zh-CN"/>
              </w:rPr>
              <w:t>1/ one UE may have multiple GPSIs. If the LCS-UPP connection is associated with GPSI-1, there is no way to handle location requests with GPSI-2.</w:t>
            </w:r>
          </w:p>
          <w:p w14:paraId="3AD741F6" w14:textId="77777777" w:rsidR="00FB1F72" w:rsidRDefault="00FB1F72" w:rsidP="0085238F">
            <w:pPr>
              <w:pStyle w:val="CRCoverPage"/>
              <w:spacing w:after="0"/>
              <w:ind w:left="100"/>
              <w:rPr>
                <w:lang w:val="en-US" w:eastAsia="zh-CN"/>
              </w:rPr>
            </w:pPr>
          </w:p>
          <w:p w14:paraId="77172BE9" w14:textId="6560D2B9" w:rsidR="00FB1F72" w:rsidRDefault="00FB1F72" w:rsidP="0085238F">
            <w:pPr>
              <w:pStyle w:val="CRCoverPage"/>
              <w:spacing w:after="0"/>
              <w:ind w:left="100"/>
              <w:rPr>
                <w:lang w:val="en-US" w:eastAsia="zh-CN"/>
              </w:rPr>
            </w:pPr>
            <w:r>
              <w:rPr>
                <w:lang w:val="en-US" w:eastAsia="zh-CN"/>
              </w:rPr>
              <w:t xml:space="preserve">2/ After UE mobility with AMF change, the new AMF does not know </w:t>
            </w:r>
            <w:r w:rsidR="00CA4909">
              <w:rPr>
                <w:lang w:val="en-US" w:eastAsia="zh-CN"/>
              </w:rPr>
              <w:t>the exact UE ID associated with the LCS-UPP connection, thus cannot provide the consistent UE ID in subsequent location request.</w:t>
            </w:r>
          </w:p>
          <w:p w14:paraId="45AEED5A" w14:textId="77777777" w:rsidR="00CA4909" w:rsidRDefault="00CA4909" w:rsidP="0085238F">
            <w:pPr>
              <w:pStyle w:val="CRCoverPage"/>
              <w:spacing w:after="0"/>
              <w:ind w:left="100"/>
              <w:rPr>
                <w:lang w:val="en-US" w:eastAsia="zh-CN"/>
              </w:rPr>
            </w:pPr>
          </w:p>
          <w:p w14:paraId="0B3AA746" w14:textId="4434B669" w:rsidR="00CA4909" w:rsidRDefault="00E41F0C" w:rsidP="0085238F">
            <w:pPr>
              <w:pStyle w:val="CRCoverPage"/>
              <w:spacing w:after="0"/>
              <w:ind w:left="100"/>
              <w:rPr>
                <w:lang w:val="en-US" w:eastAsia="zh-CN"/>
              </w:rPr>
            </w:pPr>
            <w:r>
              <w:rPr>
                <w:lang w:val="en-US" w:eastAsia="zh-CN"/>
              </w:rPr>
              <w:t>To resolve this, this CR propose to mandate the SUPI for location request and UPP-CM handling, when LCS-UPP connection is supported.</w:t>
            </w:r>
          </w:p>
          <w:p w14:paraId="72BEAFE0" w14:textId="77777777" w:rsidR="00E41F0C" w:rsidRDefault="00E41F0C" w:rsidP="0085238F">
            <w:pPr>
              <w:pStyle w:val="CRCoverPage"/>
              <w:spacing w:after="0"/>
              <w:ind w:left="100"/>
              <w:rPr>
                <w:lang w:val="en-US" w:eastAsia="zh-CN"/>
              </w:rPr>
            </w:pPr>
          </w:p>
          <w:p w14:paraId="509000C7" w14:textId="4CA4E284" w:rsidR="00E41F0C" w:rsidRDefault="00E41F0C" w:rsidP="0085238F">
            <w:pPr>
              <w:pStyle w:val="CRCoverPage"/>
              <w:spacing w:after="0"/>
              <w:ind w:left="100"/>
              <w:rPr>
                <w:lang w:val="en-US" w:eastAsia="zh-CN"/>
              </w:rPr>
            </w:pPr>
            <w:r>
              <w:rPr>
                <w:lang w:val="en-US" w:eastAsia="zh-CN"/>
              </w:rPr>
              <w:t>See Discussion paper (C4-254</w:t>
            </w:r>
            <w:r w:rsidR="006B1CB7">
              <w:rPr>
                <w:lang w:val="en-US" w:eastAsia="zh-CN"/>
              </w:rPr>
              <w:t>16</w:t>
            </w:r>
            <w:r w:rsidR="00697FDD">
              <w:rPr>
                <w:lang w:val="en-US" w:eastAsia="zh-CN"/>
              </w:rPr>
              <w:t>9</w:t>
            </w:r>
            <w:r>
              <w:rPr>
                <w:lang w:val="en-US" w:eastAsia="zh-CN"/>
              </w:rPr>
              <w:t>) for more details.</w:t>
            </w:r>
          </w:p>
          <w:p w14:paraId="708AA7DE" w14:textId="30F0B6D2" w:rsidR="0085238F" w:rsidRPr="00FC6960" w:rsidRDefault="0085238F" w:rsidP="0085238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15BAC567" w:rsidR="00AD71C8" w:rsidRDefault="00875CB3" w:rsidP="00875CB3">
            <w:pPr>
              <w:pStyle w:val="CRCoverPage"/>
              <w:spacing w:after="0"/>
              <w:ind w:left="100"/>
              <w:rPr>
                <w:lang w:val="en-US" w:eastAsia="zh-CN"/>
              </w:rPr>
            </w:pPr>
            <w:r>
              <w:rPr>
                <w:lang w:val="en-US" w:eastAsia="zh-CN"/>
              </w:rPr>
              <w:t xml:space="preserve">Clarify that the </w:t>
            </w:r>
            <w:r w:rsidR="001D09B3">
              <w:rPr>
                <w:lang w:val="en-US" w:eastAsia="zh-CN"/>
              </w:rPr>
              <w:t xml:space="preserve">SUPI </w:t>
            </w:r>
            <w:r>
              <w:rPr>
                <w:lang w:val="en-US" w:eastAsia="zh-CN"/>
              </w:rPr>
              <w:t xml:space="preserve">shall be provided in </w:t>
            </w:r>
            <w:r w:rsidR="00C375EB">
              <w:rPr>
                <w:lang w:val="en-US" w:eastAsia="zh-CN"/>
              </w:rPr>
              <w:t>l</w:t>
            </w:r>
            <w:r w:rsidR="001D09B3">
              <w:rPr>
                <w:lang w:val="en-US" w:eastAsia="zh-CN"/>
              </w:rPr>
              <w:t>ocation request</w:t>
            </w:r>
            <w:r w:rsidR="00C375EB">
              <w:rPr>
                <w:lang w:val="en-US" w:eastAsia="zh-CN"/>
              </w:rPr>
              <w:t>s</w:t>
            </w:r>
            <w:r w:rsidR="001D09B3">
              <w:rPr>
                <w:lang w:val="en-US" w:eastAsia="zh-CN"/>
              </w:rPr>
              <w:t xml:space="preserve"> and UPP-CM related operations when LCS User Plane Connection is supported.</w:t>
            </w:r>
          </w:p>
          <w:p w14:paraId="31C656EC" w14:textId="6750E0E4" w:rsidR="00875CB3" w:rsidRPr="00FC6960" w:rsidRDefault="00875CB3"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0166" w:rsidR="005C2D81" w:rsidRPr="00FC6960" w:rsidRDefault="0041788F" w:rsidP="004632D3">
            <w:pPr>
              <w:pStyle w:val="CRCoverPage"/>
              <w:spacing w:after="0"/>
              <w:ind w:left="100"/>
              <w:rPr>
                <w:lang w:val="en-US" w:eastAsia="zh-CN"/>
              </w:rPr>
            </w:pPr>
            <w:r>
              <w:rPr>
                <w:lang w:val="en-US" w:eastAsia="zh-CN"/>
              </w:rPr>
              <w:t>When LCS user plane connection is supported, the location request and LCS-UPP connection may fail when UE ha</w:t>
            </w:r>
            <w:r w:rsidR="002972D8">
              <w:rPr>
                <w:lang w:val="en-US" w:eastAsia="zh-CN"/>
              </w:rPr>
              <w:t>s</w:t>
            </w:r>
            <w:r>
              <w:rPr>
                <w:lang w:val="en-US" w:eastAsia="zh-CN"/>
              </w:rPr>
              <w:t xml:space="preserve"> multiple GPSIs </w:t>
            </w:r>
            <w:r w:rsidR="00135B60">
              <w:rPr>
                <w:lang w:val="en-US" w:eastAsia="zh-CN"/>
              </w:rPr>
              <w:t>or</w:t>
            </w:r>
            <w:r>
              <w:rPr>
                <w:lang w:val="en-US" w:eastAsia="zh-CN"/>
              </w:rPr>
              <w:t xml:space="preserve"> after the UE moves to a new AMF.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D186F16" w:rsidR="001E41F3" w:rsidRPr="00FC6960" w:rsidRDefault="005C0C66">
            <w:pPr>
              <w:pStyle w:val="CRCoverPage"/>
              <w:spacing w:after="0"/>
              <w:ind w:left="100"/>
              <w:rPr>
                <w:noProof/>
                <w:lang w:val="en-US" w:eastAsia="zh-CN"/>
              </w:rPr>
            </w:pPr>
            <w:r>
              <w:rPr>
                <w:noProof/>
                <w:lang w:val="en-US" w:eastAsia="zh-CN"/>
              </w:rPr>
              <w:t>6.1.6.2.2, 6.1.6.2.52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2F032" w14:textId="77777777" w:rsidR="003F3DB7" w:rsidRPr="00E55EB7" w:rsidRDefault="00E55EB7" w:rsidP="00E20C66">
            <w:pPr>
              <w:pStyle w:val="CRCoverPage"/>
              <w:spacing w:after="0"/>
              <w:rPr>
                <w:b/>
                <w:bCs/>
                <w:noProof/>
                <w:u w:val="single"/>
                <w:lang w:val="en-US" w:eastAsia="zh-CN"/>
              </w:rPr>
            </w:pPr>
            <w:r w:rsidRPr="00E55EB7">
              <w:rPr>
                <w:b/>
                <w:bCs/>
                <w:noProof/>
                <w:u w:val="single"/>
                <w:lang w:val="en-US" w:eastAsia="zh-CN"/>
              </w:rPr>
              <w:t>Rev1:</w:t>
            </w:r>
          </w:p>
          <w:p w14:paraId="31CD9A08" w14:textId="77777777" w:rsidR="00E55EB7" w:rsidRDefault="00E55EB7" w:rsidP="00E20C66">
            <w:pPr>
              <w:pStyle w:val="CRCoverPage"/>
              <w:spacing w:after="0"/>
              <w:rPr>
                <w:noProof/>
                <w:lang w:val="en-US" w:eastAsia="zh-CN"/>
              </w:rPr>
            </w:pPr>
          </w:p>
          <w:p w14:paraId="6ACA4173" w14:textId="6D4DD783" w:rsidR="00E55EB7" w:rsidRPr="00FC6960" w:rsidRDefault="00E55EB7" w:rsidP="00E20C66">
            <w:pPr>
              <w:pStyle w:val="CRCoverPage"/>
              <w:spacing w:after="0"/>
              <w:rPr>
                <w:noProof/>
                <w:lang w:val="en-US" w:eastAsia="zh-CN"/>
              </w:rPr>
            </w:pPr>
            <w:r>
              <w:rPr>
                <w:noProof/>
                <w:lang w:val="en-US" w:eastAsia="zh-CN"/>
              </w:rPr>
              <w:t>Correct the WI code in cover page.</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718A59F" w14:textId="77777777" w:rsidR="00D02522" w:rsidRDefault="00D02522" w:rsidP="00D02522">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83618207"/>
      <w:bookmarkStart w:id="28" w:name="_Toc186726511"/>
      <w:bookmarkStart w:id="29" w:name="_Toc192836603"/>
      <w:bookmarkStart w:id="30" w:name="_Toc200620461"/>
      <w:bookmarkStart w:id="31" w:name="_Toc207783112"/>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779699BA" w14:textId="77777777" w:rsidR="00D02522" w:rsidRDefault="00D02522" w:rsidP="00D02522">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D02522" w:rsidRPr="00FD48E5" w14:paraId="42EE7AD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947405" w14:textId="77777777" w:rsidR="00D02522" w:rsidRDefault="00D02522" w:rsidP="00A150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33E2F8" w14:textId="77777777" w:rsidR="00D02522" w:rsidRDefault="00D02522" w:rsidP="00A150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97274C" w14:textId="77777777" w:rsidR="00D02522" w:rsidRPr="007277D4" w:rsidRDefault="00D02522" w:rsidP="00A150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2BCB7B55" w14:textId="77777777" w:rsidR="00D02522" w:rsidRDefault="00D02522" w:rsidP="00A150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84734EF" w14:textId="77777777" w:rsidR="00D02522" w:rsidRDefault="00D02522" w:rsidP="00A150E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1EC6927D" w14:textId="77777777" w:rsidR="00D02522" w:rsidRDefault="00D02522" w:rsidP="00A150E3">
            <w:pPr>
              <w:pStyle w:val="TAH"/>
              <w:rPr>
                <w:rFonts w:cs="Arial"/>
                <w:szCs w:val="18"/>
              </w:rPr>
            </w:pPr>
            <w:r>
              <w:rPr>
                <w:rFonts w:cs="Arial"/>
                <w:szCs w:val="18"/>
              </w:rPr>
              <w:t>Applicability</w:t>
            </w:r>
          </w:p>
        </w:tc>
      </w:tr>
      <w:tr w:rsidR="00D02522" w:rsidRPr="00FD48E5" w14:paraId="5AE5B50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EB2AC6" w14:textId="77777777" w:rsidR="00D02522" w:rsidRDefault="00D02522" w:rsidP="00A150E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D4CF43" w14:textId="77777777" w:rsidR="00D02522" w:rsidRDefault="00D02522" w:rsidP="00A150E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20154F"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DE349E"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C955EBA" w14:textId="77777777" w:rsidR="00D02522" w:rsidRDefault="00D02522" w:rsidP="00A150E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95FCA6E" w14:textId="77777777" w:rsidR="00D02522" w:rsidRPr="008D70F5" w:rsidRDefault="00D02522" w:rsidP="00A150E3">
            <w:pPr>
              <w:pStyle w:val="TAL"/>
            </w:pPr>
          </w:p>
        </w:tc>
      </w:tr>
      <w:tr w:rsidR="00D02522" w:rsidRPr="00FD48E5" w14:paraId="1808D64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5EA9EE" w14:textId="77777777" w:rsidR="00D02522" w:rsidRDefault="00D02522" w:rsidP="00A150E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A9E7DF" w14:textId="77777777" w:rsidR="00D02522" w:rsidRDefault="00D02522" w:rsidP="00A150E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31631A"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B3B77B"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92DE1F" w14:textId="77777777" w:rsidR="00D02522" w:rsidRDefault="00D02522" w:rsidP="00A150E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F602F71" w14:textId="77777777" w:rsidR="00D02522" w:rsidRPr="008D70F5" w:rsidRDefault="00D02522" w:rsidP="00A150E3">
            <w:pPr>
              <w:pStyle w:val="TAL"/>
            </w:pPr>
          </w:p>
        </w:tc>
      </w:tr>
      <w:tr w:rsidR="00D02522" w:rsidRPr="00FD48E5" w14:paraId="0A3A3A1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10F534" w14:textId="77777777" w:rsidR="00D02522" w:rsidRDefault="00D02522" w:rsidP="00A150E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9B8116" w14:textId="77777777" w:rsidR="00D02522" w:rsidRDefault="00D02522" w:rsidP="00A150E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B427D9"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69773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103CF8" w14:textId="77777777" w:rsidR="00D02522" w:rsidRDefault="00D02522" w:rsidP="00A150E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3FFDFD2" w14:textId="77777777" w:rsidR="00D02522" w:rsidRDefault="00D02522" w:rsidP="00A150E3">
            <w:pPr>
              <w:pStyle w:val="TAL"/>
              <w:rPr>
                <w:rFonts w:cs="Arial"/>
                <w:szCs w:val="18"/>
              </w:rPr>
            </w:pPr>
          </w:p>
        </w:tc>
      </w:tr>
      <w:tr w:rsidR="00D02522" w:rsidRPr="00FD48E5" w14:paraId="31637EE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D2F358" w14:textId="77777777" w:rsidR="00D02522" w:rsidRDefault="00D02522" w:rsidP="00A150E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CE6E42" w14:textId="77777777" w:rsidR="00D02522" w:rsidRDefault="00D02522" w:rsidP="00A150E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68940C"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04616E"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1AA754" w14:textId="77777777" w:rsidR="00D02522" w:rsidRDefault="00D02522" w:rsidP="00A150E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069230B7" w14:textId="77777777" w:rsidR="00D02522" w:rsidRPr="00B3357E" w:rsidRDefault="00D02522" w:rsidP="00A150E3">
            <w:pPr>
              <w:pStyle w:val="TAL"/>
            </w:pPr>
          </w:p>
        </w:tc>
      </w:tr>
      <w:tr w:rsidR="00D02522" w:rsidRPr="00FD48E5" w14:paraId="7E11950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71929" w14:textId="77777777" w:rsidR="00D02522" w:rsidRDefault="00D02522" w:rsidP="00A150E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5D262B" w14:textId="77777777" w:rsidR="00D02522" w:rsidRDefault="00D02522" w:rsidP="00A150E3">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88E052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689897" w14:textId="77777777" w:rsidR="00D02522" w:rsidRDefault="00D02522"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6B29027" w14:textId="77777777" w:rsidR="00D02522" w:rsidRDefault="00D02522" w:rsidP="00A150E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B5103F4" w14:textId="77777777" w:rsidR="00D02522" w:rsidRPr="00B3357E" w:rsidRDefault="00D02522" w:rsidP="00A150E3">
            <w:pPr>
              <w:pStyle w:val="TAL"/>
            </w:pPr>
          </w:p>
        </w:tc>
      </w:tr>
      <w:tr w:rsidR="00D02522" w:rsidRPr="00FD48E5" w14:paraId="5836516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8F5B9B" w14:textId="77777777" w:rsidR="00D02522" w:rsidRDefault="00D02522" w:rsidP="00A150E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B9FAFD" w14:textId="77777777" w:rsidR="00D02522" w:rsidRDefault="00D02522" w:rsidP="00A150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2DE7FCB"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D97E51"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CFAEA8" w14:textId="77777777" w:rsidR="00D02522" w:rsidRDefault="00D02522" w:rsidP="00A150E3">
            <w:pPr>
              <w:pStyle w:val="TAL"/>
              <w:rPr>
                <w:rFonts w:cs="Arial"/>
                <w:szCs w:val="18"/>
              </w:rPr>
            </w:pPr>
            <w:r w:rsidRPr="00B3357E">
              <w:t>Indicates the SUPI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006C5CF2" w14:textId="77777777" w:rsidR="00D02522" w:rsidRPr="00B3357E" w:rsidRDefault="00D02522" w:rsidP="00A150E3">
            <w:pPr>
              <w:pStyle w:val="TAL"/>
            </w:pPr>
          </w:p>
        </w:tc>
      </w:tr>
      <w:tr w:rsidR="00D02522" w:rsidRPr="00FD48E5" w14:paraId="7ECA5FF3"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DDE40A" w14:textId="77777777" w:rsidR="00D02522" w:rsidRDefault="00D02522" w:rsidP="00A150E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23017" w14:textId="77777777" w:rsidR="00D02522" w:rsidRDefault="00D02522" w:rsidP="00A150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27BE81B"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841020"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6B7DEF" w14:textId="77777777" w:rsidR="00D02522" w:rsidRDefault="00D02522" w:rsidP="00A150E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DCAF94A" w14:textId="77777777" w:rsidR="00D02522" w:rsidRPr="00B3357E" w:rsidRDefault="00D02522" w:rsidP="00A150E3">
            <w:pPr>
              <w:pStyle w:val="TAL"/>
            </w:pPr>
          </w:p>
        </w:tc>
      </w:tr>
      <w:tr w:rsidR="00D02522" w:rsidRPr="00FD48E5" w14:paraId="5667262B"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CFE5D7" w14:textId="77777777" w:rsidR="00D02522" w:rsidRDefault="00D02522" w:rsidP="00A150E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B126A0" w14:textId="77777777" w:rsidR="00D02522" w:rsidRDefault="00D02522" w:rsidP="00A150E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23807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046C3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B82DC2" w14:textId="77777777" w:rsidR="00D02522" w:rsidRDefault="00D02522" w:rsidP="00A150E3">
            <w:pPr>
              <w:pStyle w:val="TAL"/>
              <w:rPr>
                <w:rFonts w:cs="Arial"/>
                <w:szCs w:val="18"/>
              </w:rPr>
            </w:pPr>
            <w:r w:rsidRPr="00B3357E">
              <w:t>Indicates the GPSI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46C032BC" w14:textId="77777777" w:rsidR="00D02522" w:rsidRPr="00B3357E" w:rsidRDefault="00D02522" w:rsidP="00A150E3">
            <w:pPr>
              <w:pStyle w:val="TAL"/>
            </w:pPr>
          </w:p>
        </w:tc>
      </w:tr>
      <w:tr w:rsidR="00D02522" w:rsidRPr="00FD48E5" w14:paraId="26752F5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303196" w14:textId="77777777" w:rsidR="00D02522" w:rsidRDefault="00D02522" w:rsidP="00A150E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EB2BE6" w14:textId="77777777" w:rsidR="00D02522" w:rsidRDefault="00D02522"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FFD951"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40CC33"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E676DA" w14:textId="77777777" w:rsidR="00D02522" w:rsidRDefault="00D02522" w:rsidP="00A150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676A571E" w14:textId="77777777" w:rsidR="00D02522" w:rsidRDefault="00D02522"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9D1680" w14:textId="77777777" w:rsidR="00D02522" w:rsidRDefault="00D02522" w:rsidP="00A150E3">
            <w:pPr>
              <w:pStyle w:val="TAL"/>
              <w:rPr>
                <w:rFonts w:cs="Arial"/>
                <w:szCs w:val="18"/>
              </w:rPr>
            </w:pPr>
          </w:p>
        </w:tc>
      </w:tr>
      <w:tr w:rsidR="00D02522" w:rsidRPr="00FD48E5" w14:paraId="544AC373"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A562AF" w14:textId="77777777" w:rsidR="00D02522" w:rsidRDefault="00D02522" w:rsidP="00A150E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C7C41D" w14:textId="77777777" w:rsidR="00D02522" w:rsidRDefault="00D02522"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BB862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160BC9"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CF0FC2" w14:textId="77777777" w:rsidR="00D02522" w:rsidRDefault="00D02522" w:rsidP="00A150E3">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249C7B57" w14:textId="77777777" w:rsidR="00D02522" w:rsidRDefault="00D02522"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23487CF" w14:textId="77777777" w:rsidR="00D02522" w:rsidRDefault="00D02522" w:rsidP="00A150E3">
            <w:pPr>
              <w:pStyle w:val="TAL"/>
              <w:rPr>
                <w:rFonts w:cs="Arial"/>
                <w:szCs w:val="18"/>
              </w:rPr>
            </w:pPr>
          </w:p>
        </w:tc>
      </w:tr>
      <w:tr w:rsidR="00D02522" w:rsidRPr="00FD48E5" w14:paraId="257E84B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38F5E8" w14:textId="77777777" w:rsidR="00D02522" w:rsidRDefault="00D02522" w:rsidP="00A150E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3EAB09" w14:textId="77777777" w:rsidR="00D02522" w:rsidRDefault="00D02522"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34455F"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5623D3"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A95F72" w14:textId="77777777" w:rsidR="00D02522" w:rsidRDefault="00D02522" w:rsidP="00A150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39BF73C1" w14:textId="77777777" w:rsidR="00D02522" w:rsidRDefault="00D02522"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0C876B4" w14:textId="77777777" w:rsidR="00D02522" w:rsidRDefault="00D02522" w:rsidP="00A150E3">
            <w:pPr>
              <w:pStyle w:val="TAL"/>
              <w:rPr>
                <w:rFonts w:cs="Arial"/>
                <w:szCs w:val="18"/>
              </w:rPr>
            </w:pPr>
          </w:p>
        </w:tc>
      </w:tr>
      <w:tr w:rsidR="00D02522" w:rsidRPr="00FD48E5" w14:paraId="5FBAE0E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B682EE" w14:textId="77777777" w:rsidR="00D02522" w:rsidRDefault="00D02522" w:rsidP="00A150E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C99BA5" w14:textId="77777777" w:rsidR="00D02522" w:rsidRDefault="00D02522"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64ED76"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F698D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533DB0" w14:textId="77777777" w:rsidR="00D02522" w:rsidRDefault="00D02522" w:rsidP="00A150E3">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477255E4" w14:textId="77777777" w:rsidR="00D02522" w:rsidRDefault="00D02522"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855D436" w14:textId="77777777" w:rsidR="00D02522" w:rsidRDefault="00D02522" w:rsidP="00A150E3">
            <w:pPr>
              <w:pStyle w:val="TAL"/>
              <w:rPr>
                <w:rFonts w:cs="Arial"/>
                <w:szCs w:val="18"/>
              </w:rPr>
            </w:pPr>
          </w:p>
        </w:tc>
      </w:tr>
      <w:tr w:rsidR="00D02522" w:rsidRPr="00FD48E5" w14:paraId="06BE561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53BE9D" w14:textId="77777777" w:rsidR="00D02522" w:rsidRDefault="00D02522" w:rsidP="00A150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6AC450B1" w14:textId="77777777" w:rsidR="00D02522" w:rsidRDefault="00D02522" w:rsidP="00A150E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58975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B2431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C581F5" w14:textId="77777777" w:rsidR="00D02522" w:rsidRDefault="00D02522" w:rsidP="00A150E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2176659" w14:textId="77777777" w:rsidR="00D02522" w:rsidRPr="00566746" w:rsidRDefault="00D02522" w:rsidP="00A150E3">
            <w:pPr>
              <w:pStyle w:val="TAL"/>
            </w:pPr>
          </w:p>
        </w:tc>
      </w:tr>
      <w:tr w:rsidR="00D02522" w:rsidRPr="00FD48E5" w14:paraId="3D6FB5A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F8E68D" w14:textId="77777777" w:rsidR="00D02522" w:rsidRDefault="00D02522" w:rsidP="00A150E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B18C49" w14:textId="77777777" w:rsidR="00D02522" w:rsidRDefault="00D02522" w:rsidP="00A150E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5F96EC"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2DC3BB"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BAE1A3" w14:textId="77777777" w:rsidR="00D02522" w:rsidRDefault="00D02522" w:rsidP="00A150E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36ED1B4" w14:textId="77777777" w:rsidR="00D02522" w:rsidRPr="00566746" w:rsidRDefault="00D02522" w:rsidP="00A150E3">
            <w:pPr>
              <w:pStyle w:val="TAL"/>
            </w:pPr>
          </w:p>
        </w:tc>
      </w:tr>
      <w:tr w:rsidR="00D02522" w:rsidRPr="00FD48E5" w14:paraId="11E6D81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991B58" w14:textId="77777777" w:rsidR="00D02522" w:rsidRDefault="00D02522" w:rsidP="00A150E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BAB79D" w14:textId="77777777" w:rsidR="00D02522" w:rsidRDefault="00D02522" w:rsidP="00A150E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22E82A"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31684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7B3209" w14:textId="77777777" w:rsidR="00D02522" w:rsidRDefault="00D02522" w:rsidP="00A150E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83B317F" w14:textId="77777777" w:rsidR="00D02522" w:rsidRDefault="00D02522" w:rsidP="00A150E3">
            <w:pPr>
              <w:pStyle w:val="TAL"/>
              <w:rPr>
                <w:rFonts w:cs="Arial"/>
                <w:szCs w:val="18"/>
              </w:rPr>
            </w:pPr>
          </w:p>
        </w:tc>
      </w:tr>
      <w:tr w:rsidR="00D02522" w:rsidRPr="00FD48E5" w14:paraId="017984B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FD977E" w14:textId="77777777" w:rsidR="00D02522" w:rsidRDefault="00D02522" w:rsidP="00A150E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A99724" w14:textId="77777777" w:rsidR="00D02522" w:rsidRPr="007F4DE4" w:rsidRDefault="00D02522" w:rsidP="00A150E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17F5CD"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3D9C62"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A50617" w14:textId="77777777" w:rsidR="00D02522" w:rsidRDefault="00D02522" w:rsidP="00A150E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CE75374" w14:textId="77777777" w:rsidR="00D02522" w:rsidRDefault="00D02522" w:rsidP="00A150E3">
            <w:pPr>
              <w:pStyle w:val="TAL"/>
              <w:rPr>
                <w:rFonts w:cs="Arial"/>
                <w:szCs w:val="18"/>
              </w:rPr>
            </w:pPr>
          </w:p>
        </w:tc>
      </w:tr>
      <w:tr w:rsidR="00D02522" w:rsidRPr="00FD48E5" w14:paraId="4DE166B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E48EBC" w14:textId="77777777" w:rsidR="00D02522" w:rsidRDefault="00D02522" w:rsidP="00A150E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44959F" w14:textId="77777777" w:rsidR="00D02522" w:rsidRDefault="00D02522" w:rsidP="00A150E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2CB324"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E13B04"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A1DCD2" w14:textId="77777777" w:rsidR="00D02522" w:rsidRDefault="00D02522" w:rsidP="00A150E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3EA1525C" w14:textId="77777777" w:rsidR="00D02522" w:rsidRDefault="00D02522" w:rsidP="00A150E3">
            <w:pPr>
              <w:pStyle w:val="TAL"/>
              <w:rPr>
                <w:rFonts w:cs="Arial"/>
                <w:szCs w:val="18"/>
              </w:rPr>
            </w:pPr>
          </w:p>
        </w:tc>
      </w:tr>
      <w:tr w:rsidR="00D02522" w:rsidRPr="00FD48E5" w14:paraId="00A3E46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2F6043" w14:textId="77777777" w:rsidR="00D02522" w:rsidRDefault="00D02522" w:rsidP="00A150E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8CD0FE" w14:textId="77777777" w:rsidR="00D02522" w:rsidRDefault="00D02522"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C3A7446"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98B464C"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14932C" w14:textId="77777777" w:rsidR="00D02522" w:rsidRDefault="00D02522" w:rsidP="00A150E3">
            <w:pPr>
              <w:pStyle w:val="TAL"/>
              <w:rPr>
                <w:rFonts w:cs="Arial"/>
                <w:szCs w:val="18"/>
              </w:rPr>
            </w:pPr>
            <w:r>
              <w:rPr>
                <w:rFonts w:cs="Arial"/>
                <w:szCs w:val="18"/>
              </w:rPr>
              <w:t>Callback URI of the H-GMLC</w:t>
            </w:r>
          </w:p>
          <w:p w14:paraId="435ED65A" w14:textId="77777777" w:rsidR="00D02522" w:rsidRDefault="00D02522" w:rsidP="00A150E3">
            <w:pPr>
              <w:pStyle w:val="TAL"/>
              <w:rPr>
                <w:rFonts w:cs="Arial"/>
                <w:szCs w:val="18"/>
              </w:rPr>
            </w:pPr>
          </w:p>
          <w:p w14:paraId="28520C98" w14:textId="77777777" w:rsidR="00D02522" w:rsidRDefault="00D02522" w:rsidP="00A150E3">
            <w:pPr>
              <w:pStyle w:val="TAL"/>
            </w:pPr>
            <w:r>
              <w:rPr>
                <w:rFonts w:cs="Arial"/>
                <w:szCs w:val="18"/>
              </w:rPr>
              <w:t xml:space="preserve">It shall be present, if attribute </w:t>
            </w:r>
            <w:proofErr w:type="spellStart"/>
            <w:r>
              <w:t>LdrType</w:t>
            </w:r>
            <w:proofErr w:type="spellEnd"/>
            <w:r>
              <w:t xml:space="preserve"> is present.</w:t>
            </w:r>
          </w:p>
          <w:p w14:paraId="6EB9EB26" w14:textId="77777777" w:rsidR="00D02522" w:rsidRDefault="00D02522" w:rsidP="00A150E3">
            <w:pPr>
              <w:pStyle w:val="TAL"/>
            </w:pPr>
          </w:p>
          <w:p w14:paraId="6D7EF907" w14:textId="77777777" w:rsidR="00D02522" w:rsidRDefault="00D02522" w:rsidP="00A150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B2474DC" w14:textId="77777777" w:rsidR="00D02522" w:rsidRDefault="00D02522" w:rsidP="00A150E3">
            <w:pPr>
              <w:pStyle w:val="TAL"/>
              <w:rPr>
                <w:rFonts w:cs="Arial"/>
                <w:szCs w:val="18"/>
              </w:rPr>
            </w:pPr>
          </w:p>
        </w:tc>
      </w:tr>
      <w:tr w:rsidR="00D02522" w:rsidRPr="00FD48E5" w14:paraId="54ED72F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7D2984" w14:textId="77777777" w:rsidR="00D02522" w:rsidRDefault="00D02522" w:rsidP="00A150E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AE8359" w14:textId="77777777" w:rsidR="00D02522" w:rsidRDefault="00D02522"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F1BCDF"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E7766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B78A74" w14:textId="77777777" w:rsidR="00D02522" w:rsidRDefault="00D02522"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5476B9E" w14:textId="77777777" w:rsidR="00D02522" w:rsidRDefault="00D02522" w:rsidP="00A150E3">
            <w:pPr>
              <w:pStyle w:val="TAL"/>
              <w:rPr>
                <w:lang w:eastAsia="zh-CN"/>
              </w:rPr>
            </w:pPr>
          </w:p>
          <w:p w14:paraId="0FF86065" w14:textId="77777777" w:rsidR="00D02522" w:rsidRDefault="00D02522" w:rsidP="00A150E3">
            <w:pPr>
              <w:pStyle w:val="TAL"/>
              <w:rPr>
                <w:rFonts w:cs="Arial"/>
                <w:szCs w:val="18"/>
                <w:lang w:eastAsia="zh-CN"/>
              </w:rPr>
            </w:pPr>
            <w:r>
              <w:rPr>
                <w:rFonts w:cs="Arial"/>
                <w:szCs w:val="18"/>
                <w:lang w:eastAsia="zh-CN"/>
              </w:rPr>
              <w:t>When present, this IE shall contain callback URI of the GMLC to receive the intermediate location reports.</w:t>
            </w:r>
          </w:p>
          <w:p w14:paraId="4696CDEB" w14:textId="77777777" w:rsidR="00D02522" w:rsidRDefault="00D02522"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266984C" w14:textId="77777777" w:rsidR="00D02522" w:rsidRDefault="00D02522" w:rsidP="00A150E3">
            <w:pPr>
              <w:pStyle w:val="TAL"/>
              <w:rPr>
                <w:rFonts w:cs="Arial"/>
                <w:szCs w:val="18"/>
              </w:rPr>
            </w:pPr>
          </w:p>
        </w:tc>
      </w:tr>
      <w:tr w:rsidR="00D02522" w:rsidRPr="00FD48E5" w14:paraId="571CE1C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60B2B8" w14:textId="77777777" w:rsidR="00D02522" w:rsidRDefault="00D02522" w:rsidP="00A150E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B504C6" w14:textId="77777777" w:rsidR="00D02522" w:rsidRDefault="00D02522" w:rsidP="00A150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850828"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596B37B" w14:textId="77777777" w:rsidR="00D02522" w:rsidRDefault="00D02522" w:rsidP="00A150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170646E" w14:textId="77777777" w:rsidR="00D02522" w:rsidRDefault="00D02522" w:rsidP="00A150E3">
            <w:pPr>
              <w:pStyle w:val="TAL"/>
              <w:rPr>
                <w:rFonts w:cs="Arial"/>
                <w:szCs w:val="18"/>
                <w:lang w:eastAsia="zh-CN"/>
              </w:rPr>
            </w:pPr>
            <w:r>
              <w:rPr>
                <w:rFonts w:cs="Arial" w:hint="eastAsia"/>
                <w:szCs w:val="18"/>
                <w:lang w:eastAsia="zh-CN"/>
              </w:rPr>
              <w:t>V-GMLC address that corresponds to the V-GMLC that receives Location Request</w:t>
            </w:r>
          </w:p>
          <w:p w14:paraId="1FC99546" w14:textId="77777777" w:rsidR="00D02522" w:rsidRDefault="00D02522" w:rsidP="00A150E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13705295" w14:textId="77777777" w:rsidR="00D02522" w:rsidRDefault="00D02522" w:rsidP="00A150E3">
            <w:pPr>
              <w:pStyle w:val="TAL"/>
              <w:rPr>
                <w:rFonts w:cs="Arial"/>
                <w:szCs w:val="18"/>
                <w:lang w:eastAsia="zh-CN"/>
              </w:rPr>
            </w:pPr>
          </w:p>
        </w:tc>
      </w:tr>
      <w:tr w:rsidR="00D02522" w:rsidRPr="00FD48E5" w14:paraId="589F121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0EDD0D" w14:textId="77777777" w:rsidR="00D02522" w:rsidRDefault="00D02522" w:rsidP="00A150E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42E6F4" w14:textId="77777777" w:rsidR="00D02522" w:rsidRDefault="00D02522" w:rsidP="00A150E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A3176C"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C682F1"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9A494B" w14:textId="77777777" w:rsidR="00D02522" w:rsidRDefault="00D02522" w:rsidP="00A150E3">
            <w:pPr>
              <w:pStyle w:val="TAL"/>
              <w:rPr>
                <w:rFonts w:cs="Arial"/>
                <w:szCs w:val="18"/>
              </w:rPr>
            </w:pPr>
            <w:r>
              <w:rPr>
                <w:rFonts w:cs="Arial"/>
                <w:szCs w:val="18"/>
              </w:rPr>
              <w:t>LDR Reference Number</w:t>
            </w:r>
          </w:p>
          <w:p w14:paraId="5AFA91E5" w14:textId="77777777" w:rsidR="00D02522" w:rsidRDefault="00D02522" w:rsidP="00A150E3">
            <w:pPr>
              <w:pStyle w:val="TAL"/>
              <w:rPr>
                <w:rFonts w:cs="Arial"/>
                <w:szCs w:val="18"/>
              </w:rPr>
            </w:pPr>
          </w:p>
          <w:p w14:paraId="59BBDB40" w14:textId="77777777" w:rsidR="00D02522" w:rsidRDefault="00D02522" w:rsidP="00A150E3">
            <w:pPr>
              <w:pStyle w:val="TAL"/>
            </w:pPr>
            <w:r>
              <w:rPr>
                <w:rFonts w:cs="Arial"/>
                <w:szCs w:val="18"/>
              </w:rPr>
              <w:t xml:space="preserve">It shall be present, if attribute </w:t>
            </w:r>
            <w:proofErr w:type="spellStart"/>
            <w:r>
              <w:t>LdrType</w:t>
            </w:r>
            <w:proofErr w:type="spellEnd"/>
            <w:r>
              <w:t xml:space="preserve"> is present.</w:t>
            </w:r>
          </w:p>
          <w:p w14:paraId="16D71705" w14:textId="77777777" w:rsidR="00D02522" w:rsidRDefault="00D02522" w:rsidP="00A150E3">
            <w:pPr>
              <w:pStyle w:val="TAL"/>
            </w:pPr>
          </w:p>
          <w:p w14:paraId="549ADC74" w14:textId="77777777" w:rsidR="00D02522" w:rsidRDefault="00D02522" w:rsidP="00A150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4082C79" w14:textId="77777777" w:rsidR="00D02522" w:rsidRDefault="00D02522" w:rsidP="00A150E3">
            <w:pPr>
              <w:pStyle w:val="TAL"/>
              <w:rPr>
                <w:rFonts w:cs="Arial"/>
                <w:szCs w:val="18"/>
              </w:rPr>
            </w:pPr>
          </w:p>
        </w:tc>
      </w:tr>
      <w:tr w:rsidR="00D02522" w:rsidRPr="00FD48E5" w14:paraId="4F949AA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9861163" w14:textId="77777777" w:rsidR="00D02522" w:rsidRDefault="00D02522" w:rsidP="00A150E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55E7AB" w14:textId="77777777" w:rsidR="00D02522" w:rsidRDefault="00D02522" w:rsidP="00A150E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A569C2" w14:textId="77777777" w:rsidR="00D02522" w:rsidRDefault="00D02522" w:rsidP="00A150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D6FAC4" w14:textId="77777777" w:rsidR="00D02522" w:rsidRDefault="00D02522" w:rsidP="00A150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35EE907" w14:textId="77777777" w:rsidR="00D02522" w:rsidRDefault="00D02522"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B1E7163" w14:textId="77777777" w:rsidR="00D02522" w:rsidRDefault="00D02522" w:rsidP="00A150E3">
            <w:pPr>
              <w:pStyle w:val="TAL"/>
              <w:rPr>
                <w:lang w:eastAsia="zh-CN"/>
              </w:rPr>
            </w:pPr>
          </w:p>
          <w:p w14:paraId="29F08D27" w14:textId="77777777" w:rsidR="00D02522" w:rsidRDefault="00D02522" w:rsidP="00A150E3">
            <w:pPr>
              <w:pStyle w:val="TAL"/>
              <w:rPr>
                <w:rFonts w:cs="Arial"/>
                <w:szCs w:val="18"/>
                <w:lang w:eastAsia="zh-CN"/>
              </w:rPr>
            </w:pPr>
            <w:r>
              <w:rPr>
                <w:rFonts w:cs="Arial"/>
                <w:szCs w:val="18"/>
                <w:lang w:eastAsia="zh-CN"/>
              </w:rPr>
              <w:t>When present, this IE shall contain the LIR Reference Number for a multiple location request</w:t>
            </w:r>
          </w:p>
          <w:p w14:paraId="0C63CEC3" w14:textId="77777777" w:rsidR="00D02522" w:rsidRDefault="00D02522"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BFFCE27" w14:textId="77777777" w:rsidR="00D02522" w:rsidRDefault="00D02522" w:rsidP="00A150E3">
            <w:pPr>
              <w:pStyle w:val="TAL"/>
              <w:rPr>
                <w:rFonts w:cs="Arial"/>
                <w:szCs w:val="18"/>
              </w:rPr>
            </w:pPr>
          </w:p>
        </w:tc>
      </w:tr>
      <w:tr w:rsidR="00D02522" w:rsidRPr="00FD48E5" w14:paraId="748CCB1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FE4633" w14:textId="77777777" w:rsidR="00D02522" w:rsidRDefault="00D02522" w:rsidP="00A150E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D7CF38" w14:textId="77777777" w:rsidR="00D02522" w:rsidRDefault="00D02522" w:rsidP="00A150E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57621"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01A13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926A8E" w14:textId="77777777" w:rsidR="00D02522" w:rsidRDefault="00D02522" w:rsidP="00A150E3">
            <w:pPr>
              <w:pStyle w:val="TAL"/>
              <w:rPr>
                <w:rFonts w:cs="Arial"/>
                <w:szCs w:val="18"/>
              </w:rPr>
            </w:pPr>
            <w:r>
              <w:rPr>
                <w:rFonts w:cs="Arial"/>
                <w:szCs w:val="18"/>
              </w:rPr>
              <w:t>Information for periodic event reporting.</w:t>
            </w:r>
          </w:p>
          <w:p w14:paraId="180ED6FA"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0C5A055F" w14:textId="77777777" w:rsidR="00D02522" w:rsidRDefault="00D02522" w:rsidP="00A150E3">
            <w:pPr>
              <w:pStyle w:val="TAL"/>
              <w:rPr>
                <w:rFonts w:cs="Arial"/>
                <w:szCs w:val="18"/>
              </w:rPr>
            </w:pPr>
          </w:p>
        </w:tc>
      </w:tr>
      <w:tr w:rsidR="00D02522" w:rsidRPr="00FD48E5" w14:paraId="0C6C8A6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588A1F" w14:textId="77777777" w:rsidR="00D02522" w:rsidRDefault="00D02522" w:rsidP="00A150E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B7B3D5" w14:textId="77777777" w:rsidR="00D02522" w:rsidRDefault="00D02522" w:rsidP="00A150E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7AD3C9"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C1BA4F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9403CD" w14:textId="77777777" w:rsidR="00D02522" w:rsidRDefault="00D02522" w:rsidP="00A150E3">
            <w:pPr>
              <w:pStyle w:val="TAL"/>
              <w:rPr>
                <w:rFonts w:cs="Arial"/>
                <w:szCs w:val="18"/>
                <w:lang w:eastAsia="zh-CN"/>
              </w:rPr>
            </w:pPr>
            <w:r>
              <w:rPr>
                <w:rFonts w:cs="Arial"/>
                <w:szCs w:val="18"/>
              </w:rPr>
              <w:t>Information for area event reporting</w:t>
            </w:r>
            <w:r>
              <w:rPr>
                <w:rFonts w:cs="Arial"/>
                <w:szCs w:val="18"/>
                <w:lang w:eastAsia="zh-CN"/>
              </w:rPr>
              <w:t>.</w:t>
            </w:r>
          </w:p>
          <w:p w14:paraId="38629D2D"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A3488B0" w14:textId="77777777" w:rsidR="00D02522" w:rsidRDefault="00D02522" w:rsidP="00A150E3">
            <w:pPr>
              <w:pStyle w:val="TAL"/>
              <w:rPr>
                <w:rFonts w:cs="Arial"/>
                <w:szCs w:val="18"/>
              </w:rPr>
            </w:pPr>
          </w:p>
        </w:tc>
      </w:tr>
      <w:tr w:rsidR="00D02522" w:rsidRPr="00FD48E5" w14:paraId="0CD359A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064951" w14:textId="77777777" w:rsidR="00D02522" w:rsidRDefault="00D02522" w:rsidP="00A150E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376F3B" w14:textId="77777777" w:rsidR="00D02522" w:rsidRDefault="00D02522" w:rsidP="00A150E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B31D3A"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A74F80A"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5C536C" w14:textId="77777777" w:rsidR="00D02522" w:rsidRDefault="00D02522" w:rsidP="00A150E3">
            <w:pPr>
              <w:pStyle w:val="TAL"/>
              <w:rPr>
                <w:rFonts w:cs="Arial"/>
                <w:szCs w:val="18"/>
                <w:lang w:eastAsia="zh-CN"/>
              </w:rPr>
            </w:pPr>
            <w:r>
              <w:rPr>
                <w:rFonts w:cs="Arial"/>
                <w:szCs w:val="18"/>
              </w:rPr>
              <w:t>Information for motion event reporting</w:t>
            </w:r>
            <w:r>
              <w:rPr>
                <w:rFonts w:cs="Arial"/>
                <w:szCs w:val="18"/>
                <w:lang w:eastAsia="zh-CN"/>
              </w:rPr>
              <w:t>.</w:t>
            </w:r>
          </w:p>
          <w:p w14:paraId="44F9547D"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2C2B1BB9" w14:textId="77777777" w:rsidR="00D02522" w:rsidRDefault="00D02522" w:rsidP="00A150E3">
            <w:pPr>
              <w:pStyle w:val="TAL"/>
              <w:rPr>
                <w:rFonts w:cs="Arial"/>
                <w:szCs w:val="18"/>
              </w:rPr>
            </w:pPr>
          </w:p>
        </w:tc>
      </w:tr>
      <w:tr w:rsidR="00D02522" w:rsidRPr="00FD48E5" w14:paraId="3DAD451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234685" w14:textId="77777777" w:rsidR="00D02522" w:rsidRDefault="00D02522" w:rsidP="00A150E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55108B" w14:textId="77777777" w:rsidR="00D02522" w:rsidRDefault="00D02522" w:rsidP="00A150E3">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9686F20"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7BF52B" w14:textId="77777777" w:rsidR="00D02522" w:rsidRDefault="00D02522"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C794497" w14:textId="77777777" w:rsidR="00D02522" w:rsidRDefault="00D02522" w:rsidP="00A150E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3494A1E" w14:textId="77777777" w:rsidR="00D02522" w:rsidRDefault="00D02522" w:rsidP="00A150E3">
            <w:pPr>
              <w:pStyle w:val="TAL"/>
              <w:rPr>
                <w:rFonts w:cs="Arial"/>
                <w:szCs w:val="18"/>
              </w:rPr>
            </w:pPr>
          </w:p>
        </w:tc>
      </w:tr>
      <w:tr w:rsidR="00D02522" w:rsidRPr="00FD48E5" w14:paraId="667FF33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3FE47C" w14:textId="77777777" w:rsidR="00D02522" w:rsidRDefault="00D02522" w:rsidP="00A150E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2D492F" w14:textId="77777777" w:rsidR="00D02522" w:rsidRDefault="00D02522" w:rsidP="00A150E3">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D5D454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3766EC" w14:textId="77777777" w:rsidR="00D02522" w:rsidRDefault="00D02522"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E743325" w14:textId="77777777" w:rsidR="00D02522" w:rsidRDefault="00D02522" w:rsidP="00A150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6ADAC9E3" w14:textId="77777777" w:rsidR="00D02522" w:rsidRDefault="00D02522" w:rsidP="00A150E3">
            <w:pPr>
              <w:pStyle w:val="TAL"/>
              <w:rPr>
                <w:rFonts w:cs="Arial"/>
                <w:szCs w:val="18"/>
                <w:lang w:eastAsia="zh-CN"/>
              </w:rPr>
            </w:pPr>
          </w:p>
        </w:tc>
      </w:tr>
      <w:tr w:rsidR="00D02522" w:rsidRPr="00FD48E5" w14:paraId="02A2D8D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A15DAA" w14:textId="77777777" w:rsidR="00D02522" w:rsidRDefault="00D02522" w:rsidP="00A150E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932BCF" w14:textId="77777777" w:rsidR="00D02522" w:rsidRDefault="00D02522" w:rsidP="00A150E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047100"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46FEDC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02EBBF" w14:textId="77777777" w:rsidR="00D02522" w:rsidRDefault="00D02522" w:rsidP="00A150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C1AFE85" w14:textId="77777777" w:rsidR="00D02522" w:rsidRDefault="00D02522" w:rsidP="00A150E3">
            <w:pPr>
              <w:pStyle w:val="TAL"/>
              <w:rPr>
                <w:rFonts w:cs="Arial"/>
                <w:szCs w:val="18"/>
                <w:lang w:eastAsia="zh-CN"/>
              </w:rPr>
            </w:pPr>
          </w:p>
        </w:tc>
      </w:tr>
      <w:tr w:rsidR="00D02522" w:rsidRPr="00FD48E5" w14:paraId="114453E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644249" w14:textId="77777777" w:rsidR="00D02522" w:rsidRDefault="00D02522" w:rsidP="00A150E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4FB021" w14:textId="77777777" w:rsidR="00D02522" w:rsidRPr="0031710B" w:rsidRDefault="00D02522" w:rsidP="00A150E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24C904" w14:textId="77777777" w:rsidR="00D02522" w:rsidRDefault="00D02522"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F406F01"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5EF36F5" w14:textId="77777777" w:rsidR="00D02522" w:rsidRDefault="00D02522"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51C1452" w14:textId="77777777" w:rsidR="00D02522" w:rsidRDefault="00D02522" w:rsidP="00A150E3">
            <w:pPr>
              <w:pStyle w:val="TAL"/>
              <w:rPr>
                <w:rFonts w:cs="Arial"/>
                <w:szCs w:val="18"/>
                <w:lang w:eastAsia="zh-CN"/>
              </w:rPr>
            </w:pPr>
          </w:p>
        </w:tc>
      </w:tr>
      <w:tr w:rsidR="00D02522" w:rsidRPr="00FD48E5" w14:paraId="0008B3D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545F2D" w14:textId="77777777" w:rsidR="00D02522" w:rsidRDefault="00D02522" w:rsidP="00A150E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D3FE0B" w14:textId="77777777" w:rsidR="00D02522" w:rsidRDefault="00D02522" w:rsidP="00A150E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C5A46B"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416E18"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52964AA" w14:textId="77777777" w:rsidR="00D02522" w:rsidRDefault="00D02522" w:rsidP="00A150E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0078E59" w14:textId="77777777" w:rsidR="00D02522" w:rsidRDefault="00D02522" w:rsidP="00A150E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CECB5D6" w14:textId="77777777" w:rsidR="00D02522" w:rsidRDefault="00D02522" w:rsidP="00A150E3">
            <w:pPr>
              <w:pStyle w:val="TAL"/>
              <w:rPr>
                <w:rFonts w:cs="Arial"/>
                <w:szCs w:val="18"/>
                <w:lang w:eastAsia="zh-CN"/>
              </w:rPr>
            </w:pPr>
          </w:p>
        </w:tc>
      </w:tr>
      <w:tr w:rsidR="00D02522" w:rsidRPr="00FD48E5" w14:paraId="7217136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E87541" w14:textId="77777777" w:rsidR="00D02522" w:rsidRDefault="00D02522" w:rsidP="00A150E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E72E42" w14:textId="77777777" w:rsidR="00D02522" w:rsidRPr="003B2883" w:rsidRDefault="00D02522" w:rsidP="00A150E3">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7E673D1"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EF5EA98" w14:textId="77777777" w:rsidR="00D02522" w:rsidRDefault="00D02522"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3B35C8F9" w14:textId="77777777" w:rsidR="00D02522" w:rsidRDefault="00D02522" w:rsidP="00A150E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196BC6C3" w14:textId="77777777" w:rsidR="00D02522" w:rsidRDefault="00D02522" w:rsidP="00A150E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6B4D332" w14:textId="77777777" w:rsidR="00D02522" w:rsidRDefault="00D02522" w:rsidP="00A150E3">
            <w:pPr>
              <w:pStyle w:val="TAL"/>
              <w:rPr>
                <w:rFonts w:cs="Arial"/>
                <w:szCs w:val="18"/>
                <w:lang w:eastAsia="zh-CN"/>
              </w:rPr>
            </w:pPr>
          </w:p>
        </w:tc>
      </w:tr>
      <w:tr w:rsidR="00D02522" w:rsidRPr="00FD48E5" w14:paraId="50197FC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A4F77DB" w14:textId="77777777" w:rsidR="00D02522" w:rsidRDefault="00D02522" w:rsidP="00A150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55B60411" w14:textId="77777777" w:rsidR="00D02522" w:rsidRPr="003B2883" w:rsidRDefault="00D02522" w:rsidP="00A150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42C6F597"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C86D88"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51EE5C7" w14:textId="77777777" w:rsidR="00D02522" w:rsidRDefault="00D02522" w:rsidP="00A150E3">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D61E84C" w14:textId="77777777" w:rsidR="00D02522" w:rsidRPr="00421444" w:rsidRDefault="00D02522" w:rsidP="00A150E3">
            <w:pPr>
              <w:pStyle w:val="TAL"/>
            </w:pPr>
          </w:p>
        </w:tc>
      </w:tr>
      <w:tr w:rsidR="00D02522" w:rsidRPr="00FD48E5" w14:paraId="2EB0350F"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46E846" w14:textId="77777777" w:rsidR="00D02522" w:rsidRDefault="00D02522" w:rsidP="00A150E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49CB7A" w14:textId="77777777" w:rsidR="00D02522" w:rsidRDefault="00D02522" w:rsidP="00A150E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FDF83"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FE766A" w14:textId="77777777" w:rsidR="00D02522" w:rsidRDefault="00D02522" w:rsidP="00A150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118179" w14:textId="77777777" w:rsidR="00D02522" w:rsidRPr="00421444" w:rsidRDefault="00D02522" w:rsidP="00A150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CA0C4F2" w14:textId="77777777" w:rsidR="00D02522" w:rsidRDefault="00D02522" w:rsidP="00A150E3">
            <w:pPr>
              <w:pStyle w:val="TAL"/>
              <w:rPr>
                <w:rFonts w:cs="Arial"/>
                <w:szCs w:val="18"/>
              </w:rPr>
            </w:pPr>
          </w:p>
        </w:tc>
      </w:tr>
      <w:tr w:rsidR="00D02522" w:rsidRPr="00FD48E5" w14:paraId="2448585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03C51" w14:textId="77777777" w:rsidR="00D02522" w:rsidRDefault="00D02522" w:rsidP="00A150E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46CE48" w14:textId="77777777" w:rsidR="00D02522" w:rsidRDefault="00D02522" w:rsidP="00A150E3">
            <w:pPr>
              <w:pStyle w:val="TAL"/>
              <w:rPr>
                <w:lang w:eastAsia="zh-CN"/>
              </w:rPr>
            </w:pPr>
            <w:proofErr w:type="spellStart"/>
            <w:r>
              <w:t>Tn</w:t>
            </w:r>
            <w:r w:rsidRPr="00F11966">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649EB5" w14:textId="77777777" w:rsidR="00D02522" w:rsidRDefault="00D02522"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5297E03"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3D42775" w14:textId="77777777" w:rsidR="00D02522" w:rsidRDefault="00D02522" w:rsidP="00A150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CFAA2C7" w14:textId="77777777" w:rsidR="00D02522" w:rsidRDefault="00D02522" w:rsidP="00A150E3">
            <w:pPr>
              <w:pStyle w:val="TAL"/>
            </w:pPr>
          </w:p>
          <w:p w14:paraId="064355A8" w14:textId="77777777" w:rsidR="00D02522" w:rsidRDefault="00D02522"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039CBB2" w14:textId="77777777" w:rsidR="00D02522" w:rsidRDefault="00D02522" w:rsidP="00A150E3">
            <w:pPr>
              <w:pStyle w:val="TAL"/>
              <w:rPr>
                <w:rFonts w:cs="Arial"/>
                <w:szCs w:val="18"/>
                <w:lang w:eastAsia="zh-CN"/>
              </w:rPr>
            </w:pPr>
          </w:p>
        </w:tc>
      </w:tr>
      <w:tr w:rsidR="00D02522" w:rsidRPr="00FD48E5" w14:paraId="6611B8C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70B714" w14:textId="77777777" w:rsidR="00D02522" w:rsidRDefault="00D02522" w:rsidP="00A150E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2C2EB8" w14:textId="77777777" w:rsidR="00D02522" w:rsidRDefault="00D02522" w:rsidP="00A150E3">
            <w:pPr>
              <w:pStyle w:val="TAL"/>
              <w:rPr>
                <w:lang w:eastAsia="zh-CN"/>
              </w:rPr>
            </w:pPr>
            <w:proofErr w:type="spellStart"/>
            <w:r>
              <w:t>T</w:t>
            </w:r>
            <w:r w:rsidRPr="00F11966">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3090204" w14:textId="77777777" w:rsidR="00D02522" w:rsidRDefault="00D02522"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B9F1DA1"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40A2F3" w14:textId="77777777" w:rsidR="00D02522" w:rsidRDefault="00D02522" w:rsidP="00A150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4B8089E" w14:textId="77777777" w:rsidR="00D02522" w:rsidRDefault="00D02522"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32F3BB1" w14:textId="77777777" w:rsidR="00D02522" w:rsidRDefault="00D02522" w:rsidP="00A150E3">
            <w:pPr>
              <w:pStyle w:val="TAL"/>
              <w:rPr>
                <w:rFonts w:cs="Arial"/>
                <w:szCs w:val="18"/>
                <w:lang w:eastAsia="zh-CN"/>
              </w:rPr>
            </w:pPr>
          </w:p>
        </w:tc>
      </w:tr>
      <w:tr w:rsidR="00D02522" w:rsidRPr="00FD48E5" w14:paraId="2B93105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EB7450" w14:textId="77777777" w:rsidR="00D02522" w:rsidRDefault="00D02522" w:rsidP="00A150E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DA0F81"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91BE07" w14:textId="77777777" w:rsidR="00D02522" w:rsidRDefault="00D02522"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533D740"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D5A1BF" w14:textId="77777777" w:rsidR="00D02522" w:rsidRDefault="00D02522"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EAADAA6" w14:textId="77777777" w:rsidR="00D02522" w:rsidRDefault="00D02522" w:rsidP="00A150E3">
            <w:pPr>
              <w:pStyle w:val="TAL"/>
              <w:rPr>
                <w:rFonts w:cs="Arial"/>
                <w:szCs w:val="18"/>
                <w:lang w:eastAsia="zh-CN"/>
              </w:rPr>
            </w:pPr>
            <w:r>
              <w:rPr>
                <w:rFonts w:cs="Arial"/>
                <w:szCs w:val="18"/>
                <w:lang w:eastAsia="zh-CN"/>
              </w:rPr>
              <w:t>SAT</w:t>
            </w:r>
          </w:p>
        </w:tc>
      </w:tr>
      <w:tr w:rsidR="00D02522" w:rsidRPr="00FD48E5" w14:paraId="49AC73B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E67ACC" w14:textId="77777777" w:rsidR="00D02522" w:rsidRDefault="00D02522" w:rsidP="00A150E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01CFDA" w14:textId="77777777" w:rsidR="00D02522" w:rsidRDefault="00D02522" w:rsidP="00A150E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8FE60A" w14:textId="77777777" w:rsidR="00D02522" w:rsidRDefault="00D02522" w:rsidP="00A150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78F39C" w14:textId="77777777" w:rsidR="00D02522" w:rsidRDefault="00D02522" w:rsidP="00A150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62689C1" w14:textId="77777777" w:rsidR="00D02522" w:rsidRDefault="00D02522" w:rsidP="00A150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F7F820A" w14:textId="77777777" w:rsidR="00D02522" w:rsidRDefault="00D02522" w:rsidP="00A150E3">
            <w:pPr>
              <w:pStyle w:val="TAL"/>
              <w:rPr>
                <w:rFonts w:cs="Arial"/>
                <w:szCs w:val="18"/>
                <w:lang w:eastAsia="zh-CN"/>
              </w:rPr>
            </w:pPr>
          </w:p>
        </w:tc>
      </w:tr>
      <w:tr w:rsidR="00D02522" w:rsidRPr="00FD48E5" w14:paraId="34ACC61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DF9176" w14:textId="77777777" w:rsidR="00D02522" w:rsidRDefault="00D02522" w:rsidP="00A150E3">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DC4A3C" w14:textId="77777777" w:rsidR="00D02522" w:rsidRDefault="00D02522" w:rsidP="00A150E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18CF10" w14:textId="77777777" w:rsidR="00D02522" w:rsidRDefault="00D02522" w:rsidP="00A150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3ECC8EE6" w14:textId="77777777" w:rsidR="00D02522" w:rsidRDefault="00D02522" w:rsidP="00A150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892F195" w14:textId="77777777" w:rsidR="00D02522" w:rsidRPr="004A0023" w:rsidRDefault="00D02522" w:rsidP="00A150E3">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84ACDC6" w14:textId="77777777" w:rsidR="00D02522" w:rsidRPr="004A0023" w:rsidRDefault="00D02522" w:rsidP="00A150E3">
            <w:pPr>
              <w:pStyle w:val="TAL"/>
              <w:rPr>
                <w:rFonts w:cs="Arial"/>
                <w:szCs w:val="18"/>
              </w:rPr>
            </w:pPr>
          </w:p>
          <w:p w14:paraId="78C50D4D" w14:textId="77777777" w:rsidR="00D02522" w:rsidRPr="004A0023" w:rsidRDefault="00D02522" w:rsidP="00A150E3">
            <w:pPr>
              <w:pStyle w:val="TAL"/>
              <w:rPr>
                <w:rFonts w:cs="Arial"/>
                <w:szCs w:val="18"/>
              </w:rPr>
            </w:pPr>
            <w:r w:rsidRPr="004A0023">
              <w:rPr>
                <w:rFonts w:cs="Arial"/>
                <w:szCs w:val="18"/>
              </w:rPr>
              <w:t>When present, this IE shall be set as following:</w:t>
            </w:r>
          </w:p>
          <w:p w14:paraId="3A9C4426" w14:textId="77777777" w:rsidR="00D02522" w:rsidRPr="004A0023" w:rsidRDefault="00D02522" w:rsidP="00A150E3">
            <w:pPr>
              <w:pStyle w:val="TAL"/>
              <w:rPr>
                <w:rFonts w:cs="Arial"/>
                <w:szCs w:val="18"/>
              </w:rPr>
            </w:pPr>
            <w:r w:rsidRPr="004A0023">
              <w:rPr>
                <w:rFonts w:cs="Arial"/>
                <w:szCs w:val="18"/>
              </w:rPr>
              <w:t xml:space="preserve">- true: the </w:t>
            </w:r>
            <w:r w:rsidRPr="0085108E">
              <w:t>reliable UE location information is required</w:t>
            </w:r>
          </w:p>
          <w:p w14:paraId="17EF4557" w14:textId="77777777" w:rsidR="00D02522" w:rsidRDefault="00D02522" w:rsidP="00A150E3">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5143E4C9" w14:textId="77777777" w:rsidR="00D02522" w:rsidRDefault="00D02522" w:rsidP="00A150E3">
            <w:pPr>
              <w:pStyle w:val="TAL"/>
              <w:rPr>
                <w:rFonts w:cs="Arial"/>
                <w:szCs w:val="18"/>
                <w:lang w:eastAsia="zh-CN"/>
              </w:rPr>
            </w:pPr>
          </w:p>
        </w:tc>
      </w:tr>
      <w:tr w:rsidR="00D02522" w:rsidRPr="00FD48E5" w14:paraId="45D2146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339313B" w14:textId="77777777" w:rsidR="00D02522" w:rsidRDefault="00D02522" w:rsidP="00A150E3">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229773" w14:textId="77777777" w:rsidR="00D02522" w:rsidRDefault="00D02522" w:rsidP="00A150E3">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E18E9A6" w14:textId="77777777" w:rsidR="00D02522" w:rsidRPr="000C2AC0" w:rsidRDefault="00D02522"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CC85B18" w14:textId="77777777" w:rsidR="00D02522" w:rsidRPr="000C2AC0" w:rsidRDefault="00D02522" w:rsidP="00A150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D5BA719" w14:textId="77777777" w:rsidR="00D02522" w:rsidRDefault="00D02522" w:rsidP="00A150E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30263BD5" w14:textId="77777777" w:rsidR="00D02522" w:rsidRDefault="00D02522" w:rsidP="00A150E3">
            <w:pPr>
              <w:pStyle w:val="TAL"/>
              <w:rPr>
                <w:rFonts w:cs="Arial"/>
                <w:szCs w:val="18"/>
                <w:lang w:eastAsia="zh-CN"/>
              </w:rPr>
            </w:pPr>
          </w:p>
        </w:tc>
      </w:tr>
      <w:tr w:rsidR="00D02522" w:rsidRPr="00FD48E5" w14:paraId="6D449DF8"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76470FB" w14:textId="77777777" w:rsidR="00D02522" w:rsidRDefault="00D02522" w:rsidP="00A150E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4F194F"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8ADA85" w14:textId="77777777" w:rsidR="00D02522" w:rsidRDefault="00D02522" w:rsidP="00A150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5EDEC99"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A599C" w14:textId="77777777" w:rsidR="00D02522" w:rsidRDefault="00D02522" w:rsidP="00A150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36CA012" w14:textId="77777777" w:rsidR="00D02522" w:rsidRDefault="00D02522" w:rsidP="00A150E3">
            <w:pPr>
              <w:pStyle w:val="TAL"/>
              <w:rPr>
                <w:lang w:eastAsia="zh-CN"/>
              </w:rPr>
            </w:pPr>
          </w:p>
          <w:p w14:paraId="6945A9AE" w14:textId="77777777" w:rsidR="00D02522" w:rsidRDefault="00D02522" w:rsidP="00A150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308B5B91" w14:textId="77777777" w:rsidR="00D02522" w:rsidRDefault="00D02522" w:rsidP="00A150E3">
            <w:pPr>
              <w:pStyle w:val="TAL"/>
              <w:rPr>
                <w:rFonts w:cs="Arial"/>
                <w:szCs w:val="18"/>
                <w:lang w:eastAsia="zh-CN"/>
              </w:rPr>
            </w:pPr>
          </w:p>
        </w:tc>
      </w:tr>
      <w:tr w:rsidR="00D02522" w:rsidRPr="00FD48E5" w14:paraId="53E2ABF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C6D1A31" w14:textId="77777777" w:rsidR="00D02522" w:rsidRDefault="00D02522" w:rsidP="00A150E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92C79C"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005E40" w14:textId="77777777" w:rsidR="00D02522" w:rsidRDefault="00D02522"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B2C8808"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6B6487" w14:textId="77777777" w:rsidR="00D02522" w:rsidRPr="00EB64A5" w:rsidRDefault="00D02522" w:rsidP="00A150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0FC410F" w14:textId="77777777" w:rsidR="00D02522" w:rsidRDefault="00D02522" w:rsidP="00A150E3">
            <w:pPr>
              <w:pStyle w:val="TAL"/>
              <w:rPr>
                <w:rFonts w:cs="Arial"/>
                <w:szCs w:val="18"/>
                <w:lang w:eastAsia="zh-CN"/>
              </w:rPr>
            </w:pPr>
          </w:p>
          <w:p w14:paraId="5858AC82" w14:textId="77777777" w:rsidR="00D02522" w:rsidRDefault="00D02522" w:rsidP="00A150E3">
            <w:pPr>
              <w:pStyle w:val="TAL"/>
              <w:rPr>
                <w:rFonts w:cs="Arial"/>
                <w:szCs w:val="18"/>
                <w:lang w:eastAsia="zh-CN"/>
              </w:rPr>
            </w:pPr>
            <w:r>
              <w:rPr>
                <w:rFonts w:cs="Arial"/>
                <w:szCs w:val="18"/>
                <w:lang w:eastAsia="zh-CN"/>
              </w:rPr>
              <w:t>When present, this IE shall indicate the acceptance of intermediate location response at the GMLC:</w:t>
            </w:r>
          </w:p>
          <w:p w14:paraId="5CDEE76E" w14:textId="77777777" w:rsidR="00D02522" w:rsidRDefault="00D02522" w:rsidP="00A150E3">
            <w:pPr>
              <w:pStyle w:val="TAL"/>
              <w:rPr>
                <w:rFonts w:cs="Arial"/>
                <w:szCs w:val="18"/>
                <w:lang w:eastAsia="zh-CN"/>
              </w:rPr>
            </w:pPr>
            <w:r>
              <w:rPr>
                <w:rFonts w:cs="Arial"/>
                <w:szCs w:val="18"/>
                <w:lang w:eastAsia="zh-CN"/>
              </w:rPr>
              <w:t>- true: intermediate location response acceptable</w:t>
            </w:r>
          </w:p>
          <w:p w14:paraId="6E615434" w14:textId="77777777" w:rsidR="00D02522" w:rsidRDefault="00D02522" w:rsidP="00A150E3">
            <w:pPr>
              <w:pStyle w:val="TAL"/>
              <w:rPr>
                <w:rFonts w:cs="Arial"/>
                <w:szCs w:val="18"/>
                <w:lang w:eastAsia="zh-CN"/>
              </w:rPr>
            </w:pPr>
            <w:r>
              <w:rPr>
                <w:rFonts w:cs="Arial"/>
                <w:szCs w:val="18"/>
                <w:lang w:eastAsia="zh-CN"/>
              </w:rPr>
              <w:t>- false (default): intermediate location response not acceptable</w:t>
            </w:r>
          </w:p>
          <w:p w14:paraId="26E848A7" w14:textId="77777777" w:rsidR="00D02522" w:rsidRDefault="00D02522"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837E897" w14:textId="77777777" w:rsidR="00D02522" w:rsidRDefault="00D02522" w:rsidP="00A150E3">
            <w:pPr>
              <w:pStyle w:val="TAL"/>
              <w:rPr>
                <w:rFonts w:cs="Arial"/>
                <w:szCs w:val="18"/>
                <w:lang w:eastAsia="zh-CN"/>
              </w:rPr>
            </w:pPr>
          </w:p>
        </w:tc>
      </w:tr>
      <w:tr w:rsidR="00D02522" w:rsidRPr="00FD48E5" w14:paraId="21DAAA4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ECFF86" w14:textId="77777777" w:rsidR="00D02522" w:rsidRDefault="00D02522" w:rsidP="00A150E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137FC3" w14:textId="77777777" w:rsidR="00D02522" w:rsidRDefault="00D02522" w:rsidP="00A150E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192BA4" w14:textId="77777777" w:rsidR="00D02522" w:rsidRDefault="00D02522"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FABF736"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37BB24" w14:textId="77777777" w:rsidR="00D02522" w:rsidRDefault="00D02522" w:rsidP="00A150E3">
            <w:pPr>
              <w:pStyle w:val="TAL"/>
              <w:rPr>
                <w:lang w:eastAsia="zh-CN"/>
              </w:rPr>
            </w:pPr>
            <w:r>
              <w:rPr>
                <w:rFonts w:cs="Arial"/>
                <w:szCs w:val="18"/>
                <w:lang w:eastAsia="zh-CN"/>
              </w:rPr>
              <w:t>This IE shall be included by the AMF if received from the GMLC.</w:t>
            </w:r>
          </w:p>
          <w:p w14:paraId="6C133CD3" w14:textId="77777777" w:rsidR="00D02522" w:rsidRDefault="00D02522" w:rsidP="00A150E3">
            <w:pPr>
              <w:pStyle w:val="TAL"/>
              <w:rPr>
                <w:rFonts w:cs="Arial"/>
                <w:szCs w:val="18"/>
                <w:lang w:eastAsia="zh-CN"/>
              </w:rPr>
            </w:pPr>
          </w:p>
          <w:p w14:paraId="3911684F" w14:textId="77777777" w:rsidR="00D02522" w:rsidRDefault="00D02522" w:rsidP="00A150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BDB69B3" w14:textId="77777777" w:rsidR="00D02522" w:rsidRDefault="00D02522" w:rsidP="00A150E3">
            <w:pPr>
              <w:pStyle w:val="TAL"/>
              <w:rPr>
                <w:rFonts w:cs="Arial"/>
                <w:szCs w:val="18"/>
                <w:lang w:eastAsia="zh-CN"/>
              </w:rPr>
            </w:pPr>
          </w:p>
          <w:p w14:paraId="5B72F169" w14:textId="77777777" w:rsidR="00D02522" w:rsidRDefault="00D02522" w:rsidP="00A150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63A42CDF" w14:textId="77777777" w:rsidR="00D02522" w:rsidRDefault="00D02522"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C5A5E26" w14:textId="77777777" w:rsidR="00D02522" w:rsidRDefault="00D02522" w:rsidP="00A150E3">
            <w:pPr>
              <w:pStyle w:val="TAL"/>
              <w:rPr>
                <w:rFonts w:cs="Arial"/>
                <w:szCs w:val="18"/>
                <w:lang w:eastAsia="zh-CN"/>
              </w:rPr>
            </w:pPr>
          </w:p>
        </w:tc>
      </w:tr>
      <w:tr w:rsidR="00D02522" w:rsidRPr="00FD48E5" w14:paraId="27CB18E2"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CC42549" w14:textId="77777777" w:rsidR="00D02522" w:rsidRDefault="00D02522" w:rsidP="00A150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BD74F23" w14:textId="77777777" w:rsidR="00D02522" w:rsidRDefault="00D02522" w:rsidP="00A150E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3E7F4"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E64765"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B4DB9AB" w14:textId="77777777" w:rsidR="00D02522" w:rsidRDefault="00D02522" w:rsidP="00A150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FD8B601" w14:textId="77777777" w:rsidR="00D02522" w:rsidRDefault="00D02522" w:rsidP="00A150E3">
            <w:pPr>
              <w:pStyle w:val="TAL"/>
              <w:rPr>
                <w:rFonts w:cs="Arial"/>
                <w:szCs w:val="18"/>
                <w:lang w:eastAsia="zh-CN"/>
              </w:rPr>
            </w:pPr>
          </w:p>
        </w:tc>
      </w:tr>
      <w:tr w:rsidR="00D02522" w:rsidRPr="00FD48E5" w14:paraId="50A8076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5866BBF" w14:textId="77777777" w:rsidR="00D02522" w:rsidRDefault="00D02522" w:rsidP="00A150E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E04978" w14:textId="77777777" w:rsidR="00D02522" w:rsidRDefault="00D02522" w:rsidP="00A150E3">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76F3438"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3327F4" w14:textId="77777777" w:rsidR="00D02522" w:rsidRDefault="00D02522" w:rsidP="00A150E3">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05909842" w14:textId="77777777" w:rsidR="00D02522" w:rsidRDefault="00D02522" w:rsidP="00A150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72DBC93" w14:textId="77777777" w:rsidR="00D02522" w:rsidRDefault="00D02522" w:rsidP="00A150E3">
            <w:pPr>
              <w:pStyle w:val="TAL"/>
              <w:rPr>
                <w:rFonts w:cs="Arial"/>
                <w:szCs w:val="18"/>
                <w:lang w:eastAsia="zh-CN"/>
              </w:rPr>
            </w:pPr>
          </w:p>
        </w:tc>
      </w:tr>
      <w:tr w:rsidR="00D02522" w:rsidRPr="00FD48E5" w14:paraId="5000A854"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930D681" w14:textId="77777777" w:rsidR="00D02522" w:rsidRPr="006A7E28" w:rsidRDefault="00D02522" w:rsidP="00A150E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A1F5C5" w14:textId="77777777" w:rsidR="00D02522" w:rsidRPr="006A7E28" w:rsidRDefault="00D02522" w:rsidP="00A150E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5E5769"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74C56F9"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B163CD" w14:textId="77777777" w:rsidR="00D02522" w:rsidRDefault="00D02522" w:rsidP="00A150E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4E4E850A" w14:textId="77777777" w:rsidR="00D02522" w:rsidRDefault="00D02522" w:rsidP="00A150E3">
            <w:pPr>
              <w:pStyle w:val="TAL"/>
              <w:rPr>
                <w:rFonts w:cs="Arial"/>
                <w:szCs w:val="18"/>
                <w:lang w:eastAsia="zh-CN"/>
              </w:rPr>
            </w:pPr>
          </w:p>
          <w:p w14:paraId="3552BB1B" w14:textId="77777777" w:rsidR="00D02522" w:rsidRPr="00140B0A" w:rsidRDefault="00D02522" w:rsidP="00A150E3">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1E0D8EB" w14:textId="77777777" w:rsidR="00D02522" w:rsidRDefault="00D02522" w:rsidP="00A150E3">
            <w:pPr>
              <w:pStyle w:val="TAL"/>
              <w:ind w:left="523" w:hanging="240"/>
            </w:pPr>
            <w:r>
              <w:t>-</w:t>
            </w:r>
            <w:r>
              <w:tab/>
              <w:t>Inside reporting (default)</w:t>
            </w:r>
          </w:p>
          <w:p w14:paraId="69EE8E9A" w14:textId="77777777" w:rsidR="00D02522" w:rsidRDefault="00D02522" w:rsidP="00A150E3">
            <w:pPr>
              <w:pStyle w:val="TAL"/>
              <w:ind w:left="523" w:hanging="240"/>
            </w:pPr>
            <w:r>
              <w:t>-</w:t>
            </w:r>
            <w:r>
              <w:tab/>
              <w:t>Outside reporting</w:t>
            </w:r>
          </w:p>
          <w:p w14:paraId="7FE1A4F9" w14:textId="77777777" w:rsidR="00D02522" w:rsidRPr="006A7E28" w:rsidRDefault="00D02522" w:rsidP="00A150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E82EE67" w14:textId="77777777" w:rsidR="00D02522" w:rsidRDefault="00D02522" w:rsidP="00A150E3">
            <w:pPr>
              <w:pStyle w:val="TAL"/>
              <w:rPr>
                <w:rFonts w:cs="Arial"/>
                <w:szCs w:val="18"/>
                <w:lang w:eastAsia="zh-CN"/>
              </w:rPr>
            </w:pPr>
          </w:p>
        </w:tc>
      </w:tr>
      <w:tr w:rsidR="00D02522" w:rsidRPr="00FD48E5" w14:paraId="1F48895A"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468039" w14:textId="77777777" w:rsidR="00D02522" w:rsidRDefault="00D02522" w:rsidP="00A150E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B1DF26" w14:textId="77777777" w:rsidR="00D02522" w:rsidRPr="004E03E8" w:rsidRDefault="00D02522" w:rsidP="00A150E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CAA9D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E292AC"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2183BD" w14:textId="77777777" w:rsidR="00D02522" w:rsidRDefault="00D02522" w:rsidP="00A150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6DC7A66D" w14:textId="77777777" w:rsidR="00D02522" w:rsidRDefault="00D02522" w:rsidP="00A150E3">
            <w:pPr>
              <w:pStyle w:val="TAL"/>
              <w:rPr>
                <w:rFonts w:cs="Arial"/>
                <w:szCs w:val="18"/>
                <w:lang w:eastAsia="zh-CN"/>
              </w:rPr>
            </w:pPr>
            <w:r w:rsidRPr="007E49B1">
              <w:rPr>
                <w:lang w:eastAsia="zh-CN"/>
              </w:rPr>
              <w:t>MBSR</w:t>
            </w:r>
          </w:p>
        </w:tc>
      </w:tr>
      <w:tr w:rsidR="00D02522" w:rsidRPr="00FD48E5" w14:paraId="067DEEA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CA0EF2" w14:textId="77777777" w:rsidR="00D02522" w:rsidRDefault="00D02522" w:rsidP="00A150E3">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AC3E2B" w14:textId="77777777" w:rsidR="00D02522" w:rsidRDefault="00D02522" w:rsidP="00A150E3">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20D9D2D0"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792B36"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7B928E" w14:textId="77777777" w:rsidR="00D02522" w:rsidRDefault="00D02522" w:rsidP="00A150E3">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 xml:space="preserve">the </w:t>
            </w:r>
            <w:proofErr w:type="spellStart"/>
            <w:r w:rsidRPr="009A0494">
              <w:rPr>
                <w:rFonts w:cs="Arial"/>
                <w:color w:val="000000" w:themeColor="text1"/>
                <w:szCs w:val="18"/>
                <w:lang w:eastAsia="zh-CN"/>
              </w:rPr>
              <w:t>mbsrInfo</w:t>
            </w:r>
            <w:proofErr w:type="spellEnd"/>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DB2268F" w14:textId="77777777" w:rsidR="00D02522" w:rsidRPr="007E49B1" w:rsidRDefault="00D02522" w:rsidP="00A150E3">
            <w:pPr>
              <w:pStyle w:val="TAL"/>
              <w:rPr>
                <w:lang w:eastAsia="zh-CN"/>
              </w:rPr>
            </w:pPr>
            <w:r w:rsidRPr="007E49B1">
              <w:rPr>
                <w:lang w:eastAsia="zh-CN"/>
              </w:rPr>
              <w:t>MBSR</w:t>
            </w:r>
          </w:p>
        </w:tc>
      </w:tr>
      <w:tr w:rsidR="00D02522" w:rsidRPr="00FD48E5" w14:paraId="7C0AB33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3A3B91" w14:textId="77777777" w:rsidR="00D02522" w:rsidRDefault="00D02522" w:rsidP="00A150E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0BDF8C" w14:textId="77777777" w:rsidR="00D02522" w:rsidRDefault="00D02522" w:rsidP="00A150E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8BEEB4"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5137F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DE0BD9" w14:textId="77777777" w:rsidR="00D02522" w:rsidRDefault="00D02522" w:rsidP="00A150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1797859" w14:textId="77777777" w:rsidR="00D02522" w:rsidRPr="007E49B1" w:rsidRDefault="00D02522" w:rsidP="00A150E3">
            <w:pPr>
              <w:pStyle w:val="TAL"/>
              <w:rPr>
                <w:lang w:eastAsia="zh-CN"/>
              </w:rPr>
            </w:pPr>
          </w:p>
        </w:tc>
      </w:tr>
      <w:tr w:rsidR="00D02522" w:rsidRPr="00FD48E5" w14:paraId="743F905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18935DE" w14:textId="77777777" w:rsidR="00D02522" w:rsidRDefault="00D02522" w:rsidP="00A150E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E4622F" w14:textId="77777777" w:rsidR="00D02522" w:rsidRDefault="00D02522" w:rsidP="00A150E3">
            <w:pPr>
              <w:pStyle w:val="TAL"/>
              <w:rPr>
                <w:lang w:eastAsia="zh-CN"/>
              </w:rPr>
            </w:pPr>
            <w:r w:rsidRPr="00B82322">
              <w:rPr>
                <w:rFonts w:cs="Arial"/>
                <w:szCs w:val="18"/>
              </w:rPr>
              <w:t>array(</w:t>
            </w:r>
            <w:bookmarkStart w:id="32" w:name="_Hlk142683907"/>
            <w:proofErr w:type="spellStart"/>
            <w:r w:rsidRPr="00B82322">
              <w:rPr>
                <w:rFonts w:cs="Arial"/>
                <w:szCs w:val="18"/>
              </w:rPr>
              <w:t>RangingSlResult</w:t>
            </w:r>
            <w:bookmarkEnd w:id="32"/>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F978B6E" w14:textId="77777777" w:rsidR="00D02522" w:rsidRDefault="00D02522"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3CCB316" w14:textId="77777777" w:rsidR="00D02522" w:rsidRDefault="00D02522" w:rsidP="00A150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EFF0858" w14:textId="77777777" w:rsidR="00D02522" w:rsidRDefault="00D02522" w:rsidP="00A150E3">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8EFD809" w14:textId="77777777" w:rsidR="00D02522" w:rsidRPr="007E49B1" w:rsidRDefault="00D02522" w:rsidP="00A150E3">
            <w:pPr>
              <w:pStyle w:val="TAL"/>
              <w:rPr>
                <w:lang w:eastAsia="zh-CN"/>
              </w:rPr>
            </w:pPr>
          </w:p>
        </w:tc>
      </w:tr>
      <w:tr w:rsidR="00D02522" w:rsidRPr="00FD48E5" w14:paraId="2E80F81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91F103" w14:textId="77777777" w:rsidR="00D02522" w:rsidRDefault="00D02522" w:rsidP="00A150E3">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D7E6F8" w14:textId="77777777" w:rsidR="00D02522" w:rsidRDefault="00D02522" w:rsidP="00A150E3">
            <w:pPr>
              <w:pStyle w:val="TAL"/>
              <w:rPr>
                <w:lang w:eastAsia="zh-CN"/>
              </w:rPr>
            </w:pPr>
            <w:r w:rsidRPr="00B82322">
              <w:rPr>
                <w:rFonts w:cs="Arial"/>
                <w:szCs w:val="18"/>
              </w:rPr>
              <w:t>array(</w:t>
            </w:r>
            <w:bookmarkStart w:id="33" w:name="_Hlk142683982"/>
            <w:proofErr w:type="spellStart"/>
            <w:r w:rsidRPr="00B82322">
              <w:rPr>
                <w:rFonts w:cs="Arial"/>
                <w:szCs w:val="18"/>
              </w:rPr>
              <w:t>RelatedU</w:t>
            </w:r>
            <w:bookmarkEnd w:id="33"/>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7C47AA2" w14:textId="77777777" w:rsidR="00D02522" w:rsidRDefault="00D02522"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7A157B7" w14:textId="77777777" w:rsidR="00D02522" w:rsidRDefault="00D02522" w:rsidP="00A150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33AEF088" w14:textId="77777777" w:rsidR="00D02522" w:rsidRDefault="00D02522" w:rsidP="00A150E3">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594E5E35" w14:textId="77777777" w:rsidR="00D02522" w:rsidRPr="007E49B1" w:rsidRDefault="00D02522" w:rsidP="00A150E3">
            <w:pPr>
              <w:pStyle w:val="TAL"/>
              <w:rPr>
                <w:lang w:eastAsia="zh-CN"/>
              </w:rPr>
            </w:pPr>
          </w:p>
        </w:tc>
      </w:tr>
      <w:tr w:rsidR="00D02522" w:rsidRPr="00FD48E5" w14:paraId="20E87E6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4B94B5E" w14:textId="77777777" w:rsidR="00D02522" w:rsidRPr="00B82322" w:rsidRDefault="00D02522" w:rsidP="00A150E3">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8D088C" w14:textId="77777777" w:rsidR="00D02522" w:rsidRPr="00B82322" w:rsidRDefault="00D02522" w:rsidP="00A150E3">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8DD3EE" w14:textId="77777777" w:rsidR="00D02522" w:rsidRPr="00B82322" w:rsidRDefault="00D02522"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0808AF" w14:textId="77777777" w:rsidR="00D02522" w:rsidRPr="00B82322" w:rsidRDefault="00D02522"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41F664" w14:textId="77777777" w:rsidR="00D02522" w:rsidRPr="00B82322" w:rsidRDefault="00D02522" w:rsidP="00A150E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00964BD9" w14:textId="77777777" w:rsidR="00D02522" w:rsidRPr="007E49B1" w:rsidRDefault="00D02522" w:rsidP="00A150E3">
            <w:pPr>
              <w:pStyle w:val="TAL"/>
              <w:rPr>
                <w:lang w:eastAsia="zh-CN"/>
              </w:rPr>
            </w:pPr>
          </w:p>
        </w:tc>
      </w:tr>
      <w:tr w:rsidR="00D02522" w:rsidRPr="00FD48E5" w14:paraId="1E1BC9D3"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46F717" w14:textId="77777777" w:rsidR="00D02522" w:rsidRPr="00B82322" w:rsidRDefault="00D02522" w:rsidP="00A150E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81E404" w14:textId="77777777" w:rsidR="00D02522" w:rsidRPr="00B82322" w:rsidRDefault="00D02522" w:rsidP="00A150E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15478E" w14:textId="77777777" w:rsidR="00D02522" w:rsidRPr="00B82322" w:rsidRDefault="00D02522"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66E981" w14:textId="77777777" w:rsidR="00D02522" w:rsidRPr="00B82322" w:rsidRDefault="00D02522"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18C850" w14:textId="77777777" w:rsidR="00D02522" w:rsidRPr="00B82322" w:rsidRDefault="00D02522" w:rsidP="00A150E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10C985B9" w14:textId="77777777" w:rsidR="00D02522" w:rsidRPr="007E49B1" w:rsidRDefault="00D02522" w:rsidP="00A150E3">
            <w:pPr>
              <w:pStyle w:val="TAL"/>
              <w:rPr>
                <w:lang w:eastAsia="zh-CN"/>
              </w:rPr>
            </w:pPr>
          </w:p>
        </w:tc>
      </w:tr>
      <w:tr w:rsidR="00D02522" w:rsidRPr="00FD48E5" w14:paraId="6C264024"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B1A5F4C" w14:textId="77777777" w:rsidR="00D02522" w:rsidRDefault="00D02522" w:rsidP="00A150E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C6B091" w14:textId="77777777" w:rsidR="00D02522" w:rsidRDefault="00D02522" w:rsidP="00A150E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7068DE" w14:textId="77777777" w:rsidR="00D02522" w:rsidRDefault="00D02522"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73DD5A" w14:textId="77777777" w:rsidR="00D02522" w:rsidRDefault="00D02522" w:rsidP="00A150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8FF6ADC" w14:textId="77777777" w:rsidR="00D02522" w:rsidRDefault="00D02522" w:rsidP="00A150E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9B3575C" w14:textId="77777777" w:rsidR="00D02522" w:rsidRDefault="00D02522" w:rsidP="00A150E3">
            <w:pPr>
              <w:pStyle w:val="TAL"/>
              <w:rPr>
                <w:rFonts w:cs="Arial"/>
                <w:szCs w:val="18"/>
                <w:lang w:eastAsia="zh-CN"/>
              </w:rPr>
            </w:pPr>
          </w:p>
          <w:p w14:paraId="402B2B4E" w14:textId="77777777" w:rsidR="00D02522" w:rsidRDefault="00D02522" w:rsidP="00A150E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32922BB" w14:textId="77777777" w:rsidR="00D02522" w:rsidRPr="00E53C3C" w:rsidRDefault="00D02522" w:rsidP="00A150E3">
            <w:pPr>
              <w:pStyle w:val="TAL"/>
              <w:rPr>
                <w:rFonts w:cs="Arial"/>
                <w:szCs w:val="18"/>
                <w:lang w:eastAsia="zh-CN"/>
              </w:rPr>
            </w:pPr>
          </w:p>
        </w:tc>
      </w:tr>
      <w:tr w:rsidR="00D02522" w:rsidRPr="00FD48E5" w14:paraId="48286B6E"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77879D" w14:textId="77777777" w:rsidR="00D02522" w:rsidRDefault="00D02522" w:rsidP="00A150E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9A401F" w14:textId="77777777" w:rsidR="00D02522" w:rsidRDefault="00D02522" w:rsidP="00A150E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4E9A8D93"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A360F9B" w14:textId="77777777" w:rsidR="00D02522" w:rsidRDefault="00D02522" w:rsidP="00A150E3">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27016090" w14:textId="77777777" w:rsidR="00D02522" w:rsidRDefault="00D02522" w:rsidP="00A150E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7AE23113" w14:textId="77777777" w:rsidR="00D02522" w:rsidRDefault="00D02522" w:rsidP="00A150E3">
            <w:pPr>
              <w:pStyle w:val="TAL"/>
              <w:rPr>
                <w:lang w:eastAsia="zh-CN"/>
              </w:rPr>
            </w:pPr>
          </w:p>
          <w:p w14:paraId="5281B204" w14:textId="77777777" w:rsidR="00D02522" w:rsidRDefault="00D02522" w:rsidP="00A150E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4973711" w14:textId="77777777" w:rsidR="00D02522" w:rsidRPr="00E53C3C" w:rsidRDefault="00D02522" w:rsidP="00A150E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D02522" w14:paraId="22B3430C"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1AE3626" w14:textId="77777777" w:rsidR="00D02522" w:rsidRDefault="00D02522" w:rsidP="00A150E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602BD2" w14:textId="77777777" w:rsidR="00D02522" w:rsidRDefault="00D02522" w:rsidP="00A150E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7DCCDD" w14:textId="77777777" w:rsidR="00D02522" w:rsidRDefault="00D02522"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4290F41" w14:textId="77777777" w:rsidR="00D02522" w:rsidRDefault="00D02522" w:rsidP="00A150E3">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63B09B5" w14:textId="77777777" w:rsidR="00D02522" w:rsidRPr="00A04ECB" w:rsidRDefault="00D02522" w:rsidP="00A150E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71F0171A" w14:textId="77777777" w:rsidR="00D02522" w:rsidRDefault="00D02522" w:rsidP="00A150E3">
            <w:pPr>
              <w:pStyle w:val="TAL"/>
              <w:rPr>
                <w:rFonts w:cs="Arial"/>
                <w:szCs w:val="18"/>
                <w:lang w:eastAsia="zh-CN"/>
              </w:rPr>
            </w:pPr>
            <w:proofErr w:type="spellStart"/>
            <w:r>
              <w:rPr>
                <w:rFonts w:cs="Arial"/>
                <w:szCs w:val="18"/>
                <w:lang w:eastAsia="zh-CN"/>
              </w:rPr>
              <w:t>Ranging_SL</w:t>
            </w:r>
            <w:proofErr w:type="spellEnd"/>
          </w:p>
        </w:tc>
      </w:tr>
      <w:tr w:rsidR="00D02522" w:rsidRPr="00FD48E5" w14:paraId="49A212B7" w14:textId="77777777" w:rsidTr="00A150E3">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21FEDEA" w14:textId="77777777" w:rsidR="00D02522" w:rsidRDefault="00D02522" w:rsidP="00A150E3">
            <w:pPr>
              <w:pStyle w:val="TAN"/>
            </w:pPr>
            <w:r>
              <w:t>NOTE 1:</w:t>
            </w:r>
            <w:r>
              <w:tab/>
              <w:t xml:space="preserve">At least one of the attributes defined in this table shall be present in the </w:t>
            </w:r>
            <w:proofErr w:type="spellStart"/>
            <w:r>
              <w:t>InputData</w:t>
            </w:r>
            <w:proofErr w:type="spellEnd"/>
            <w:r>
              <w:t xml:space="preserve"> structure.</w:t>
            </w:r>
          </w:p>
          <w:p w14:paraId="2DF6F995" w14:textId="77777777" w:rsidR="00D02522" w:rsidRDefault="00D02522" w:rsidP="00A150E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6D19F38" w14:textId="77777777" w:rsidR="00D02522" w:rsidRDefault="00D02522" w:rsidP="00A150E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2D61C3B" w14:textId="77777777" w:rsidR="00D02522" w:rsidRDefault="00D02522" w:rsidP="00A150E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B05EB0F" w14:textId="77777777" w:rsidR="00D02522" w:rsidRDefault="00D02522" w:rsidP="00A150E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D17804E" w14:textId="7DEF7CE6" w:rsidR="00D02522" w:rsidRDefault="00D02522" w:rsidP="00A150E3">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4" w:author="Ericsson JL CT4#131" w:date="2025-09-24T17:57:00Z" w16du:dateUtc="2025-09-24T09:57:00Z">
              <w:r w:rsidDel="0002001B">
                <w:delText xml:space="preserve">at least one of </w:delText>
              </w:r>
            </w:del>
            <w:r>
              <w:t xml:space="preserve">the SUPI </w:t>
            </w:r>
            <w:del w:id="35" w:author="Ericsson JL CT4#131" w:date="2025-09-24T17:57:00Z" w16du:dateUtc="2025-09-24T09:57:00Z">
              <w:r w:rsidDel="0002001B">
                <w:delText>or</w:delText>
              </w:r>
            </w:del>
            <w:ins w:id="36" w:author="Ericsson JL CT4#131" w:date="2025-09-24T17:57:00Z" w16du:dateUtc="2025-09-24T09:57:00Z">
              <w:r w:rsidR="0002001B">
                <w:t>and op</w:t>
              </w:r>
            </w:ins>
            <w:ins w:id="37" w:author="Ericsson JL CT4#131" w:date="2025-09-24T17:58:00Z" w16du:dateUtc="2025-09-24T09:58:00Z">
              <w:r w:rsidR="0002001B">
                <w:t>tionally the</w:t>
              </w:r>
            </w:ins>
            <w:r>
              <w:t xml:space="preserve"> GPSI</w:t>
            </w:r>
            <w:ins w:id="38" w:author="Ericsson JL CT4#131" w:date="2025-09-24T17:58:00Z" w16du:dateUtc="2025-09-24T09:58:00Z">
              <w:r w:rsidR="000360B6">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del w:id="39" w:author="Ericsson JL CT4#131" w:date="2025-09-24T17:58:00Z" w16du:dateUtc="2025-09-24T09:58:00Z">
              <w:r w:rsidDel="001E7E32">
                <w:rPr>
                  <w:lang w:eastAsia="zh-CN"/>
                </w:rPr>
                <w:delText xml:space="preserve"> The AMF shall ensure that a consistent UE identity is used for a particular LMF by implementation.</w:delText>
              </w:r>
            </w:del>
          </w:p>
        </w:tc>
      </w:tr>
    </w:tbl>
    <w:p w14:paraId="67B09EFB" w14:textId="77777777" w:rsidR="006114C8" w:rsidRDefault="006114C8" w:rsidP="00E066A5">
      <w:pPr>
        <w:pStyle w:val="PL"/>
        <w:rPr>
          <w:lang w:val="en-US"/>
        </w:rPr>
      </w:pPr>
    </w:p>
    <w:p w14:paraId="70A3D2DB" w14:textId="77777777" w:rsidR="003B13CB" w:rsidRPr="00FC6960" w:rsidRDefault="003B13CB" w:rsidP="003B13CB">
      <w:pPr>
        <w:pStyle w:val="PL"/>
        <w:rPr>
          <w:lang w:val="en-US"/>
        </w:rPr>
      </w:pPr>
      <w:bookmarkStart w:id="40" w:name="_Toc153887532"/>
      <w:bookmarkStart w:id="41" w:name="_Toc161905421"/>
      <w:bookmarkStart w:id="42" w:name="_Toc170210024"/>
      <w:bookmarkStart w:id="43" w:name="_Toc183618256"/>
      <w:bookmarkStart w:id="44" w:name="_Toc186726560"/>
      <w:bookmarkStart w:id="45" w:name="_Toc192836652"/>
      <w:bookmarkStart w:id="46" w:name="_Toc200620510"/>
      <w:bookmarkStart w:id="47" w:name="_Toc207783161"/>
    </w:p>
    <w:p w14:paraId="57DD0342" w14:textId="40B59182" w:rsidR="003B13CB" w:rsidRPr="00FC6960" w:rsidRDefault="003B13CB" w:rsidP="003B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0943FD4B" w14:textId="77777777" w:rsidR="003B13CB" w:rsidRDefault="003B13CB" w:rsidP="003B13CB">
      <w:pPr>
        <w:pStyle w:val="Heading5"/>
      </w:pPr>
      <w:r>
        <w:t>6.1.6.2.52</w:t>
      </w:r>
      <w:r>
        <w:tab/>
        <w:t xml:space="preserve">Type: </w:t>
      </w:r>
      <w:proofErr w:type="spellStart"/>
      <w:r>
        <w:t>UpConfig</w:t>
      </w:r>
      <w:bookmarkEnd w:id="40"/>
      <w:bookmarkEnd w:id="41"/>
      <w:bookmarkEnd w:id="42"/>
      <w:bookmarkEnd w:id="43"/>
      <w:bookmarkEnd w:id="44"/>
      <w:bookmarkEnd w:id="45"/>
      <w:bookmarkEnd w:id="46"/>
      <w:bookmarkEnd w:id="47"/>
      <w:proofErr w:type="spellEnd"/>
    </w:p>
    <w:p w14:paraId="1058E32B" w14:textId="77777777" w:rsidR="003B13CB" w:rsidRDefault="003B13CB" w:rsidP="003B13CB">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3B13CB" w14:paraId="12BA2EC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0F8F96" w14:textId="77777777" w:rsidR="003B13CB" w:rsidRDefault="003B13CB" w:rsidP="00A150E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04325B" w14:textId="77777777" w:rsidR="003B13CB" w:rsidRDefault="003B13CB" w:rsidP="00A150E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10C7DC3" w14:textId="77777777" w:rsidR="003B13CB" w:rsidRDefault="003B13CB" w:rsidP="00A150E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7417E39" w14:textId="77777777" w:rsidR="003B13CB" w:rsidRDefault="003B13CB" w:rsidP="00A150E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6944F7C" w14:textId="77777777" w:rsidR="003B13CB" w:rsidRDefault="003B13CB" w:rsidP="00A150E3">
            <w:pPr>
              <w:pStyle w:val="TAH"/>
              <w:rPr>
                <w:rFonts w:cs="Arial"/>
                <w:szCs w:val="18"/>
              </w:rPr>
            </w:pPr>
            <w:r>
              <w:rPr>
                <w:rFonts w:cs="Arial"/>
                <w:szCs w:val="18"/>
              </w:rPr>
              <w:t>Description</w:t>
            </w:r>
          </w:p>
        </w:tc>
      </w:tr>
      <w:tr w:rsidR="003B13CB" w14:paraId="6C68E1FA"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BA13CE5" w14:textId="77777777" w:rsidR="003B13CB" w:rsidRDefault="003B13CB" w:rsidP="00A150E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43A9E44C" w14:textId="77777777" w:rsidR="003B13CB" w:rsidRDefault="003B13CB" w:rsidP="00A150E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7A81FE8" w14:textId="77777777" w:rsidR="003B13CB" w:rsidRDefault="003B13CB"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7DD017D" w14:textId="77777777" w:rsidR="003B13CB" w:rsidRDefault="003B13CB"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48EFC11" w14:textId="77777777" w:rsidR="003B13CB" w:rsidRDefault="003B13CB" w:rsidP="00A150E3">
            <w:pPr>
              <w:pStyle w:val="TAL"/>
              <w:rPr>
                <w:rFonts w:cs="Arial"/>
                <w:szCs w:val="18"/>
              </w:rPr>
            </w:pPr>
            <w:r>
              <w:rPr>
                <w:rFonts w:cs="Arial"/>
                <w:szCs w:val="18"/>
              </w:rPr>
              <w:t>Callback URI of the NF Service Consumer</w:t>
            </w:r>
          </w:p>
        </w:tc>
      </w:tr>
      <w:tr w:rsidR="003B13CB" w14:paraId="0F714996"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EB230CE" w14:textId="77777777" w:rsidR="003B13CB" w:rsidRDefault="003B13CB" w:rsidP="00A150E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65070169" w14:textId="77777777" w:rsidR="003B13CB" w:rsidRDefault="003B13CB" w:rsidP="00A150E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8CE0A49" w14:textId="77777777" w:rsidR="003B13CB" w:rsidRDefault="003B13CB"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36D76FF" w14:textId="77777777" w:rsidR="003B13CB" w:rsidRDefault="003B13CB"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97B04BB" w14:textId="77777777" w:rsidR="003B13CB" w:rsidRDefault="003B13CB" w:rsidP="00A150E3">
            <w:pPr>
              <w:pStyle w:val="TAL"/>
              <w:rPr>
                <w:rFonts w:cs="Arial"/>
                <w:szCs w:val="18"/>
              </w:rPr>
            </w:pPr>
            <w:r>
              <w:rPr>
                <w:rFonts w:cs="Arial"/>
                <w:szCs w:val="18"/>
              </w:rPr>
              <w:t>Notification correlation ID.</w:t>
            </w:r>
          </w:p>
        </w:tc>
      </w:tr>
      <w:tr w:rsidR="003B13CB" w14:paraId="2CCD0194"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820B632" w14:textId="77777777" w:rsidR="003B13CB" w:rsidRDefault="003B13CB" w:rsidP="00A150E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9FA4034" w14:textId="77777777" w:rsidR="003B13CB" w:rsidRDefault="003B13CB" w:rsidP="00A150E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07DF2E4" w14:textId="77777777" w:rsidR="003B13CB" w:rsidRDefault="003B13CB"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DBF32A"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0C6009" w14:textId="77777777" w:rsidR="003B13CB" w:rsidRDefault="003B13CB" w:rsidP="00A150E3">
            <w:pPr>
              <w:pStyle w:val="TAL"/>
              <w:rPr>
                <w:rFonts w:cs="Arial"/>
                <w:szCs w:val="18"/>
              </w:rPr>
            </w:pPr>
            <w:r>
              <w:rPr>
                <w:rFonts w:cs="Arial"/>
                <w:szCs w:val="18"/>
              </w:rPr>
              <w:t>SUPI (NOTE)</w:t>
            </w:r>
          </w:p>
        </w:tc>
      </w:tr>
      <w:tr w:rsidR="003B13CB" w14:paraId="4484B57D"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FC2491B" w14:textId="77777777" w:rsidR="003B13CB" w:rsidRDefault="003B13CB" w:rsidP="00A150E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6B7B6F71" w14:textId="77777777" w:rsidR="003B13CB" w:rsidRDefault="003B13CB" w:rsidP="00A150E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96F2BB2" w14:textId="77777777" w:rsidR="003B13CB" w:rsidRDefault="003B13CB"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EC505D"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D3CDA2" w14:textId="77777777" w:rsidR="003B13CB" w:rsidRDefault="003B13CB" w:rsidP="00A150E3">
            <w:pPr>
              <w:pStyle w:val="TAL"/>
              <w:rPr>
                <w:rFonts w:cs="Arial"/>
                <w:szCs w:val="18"/>
              </w:rPr>
            </w:pPr>
            <w:r>
              <w:rPr>
                <w:rFonts w:cs="Arial"/>
                <w:szCs w:val="18"/>
              </w:rPr>
              <w:t>GPSI (NOTE)</w:t>
            </w:r>
          </w:p>
        </w:tc>
      </w:tr>
      <w:tr w:rsidR="003B13CB" w14:paraId="4F955E23"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hideMark/>
          </w:tcPr>
          <w:p w14:paraId="32335CFE" w14:textId="77777777" w:rsidR="003B13CB" w:rsidRDefault="003B13CB" w:rsidP="00A150E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7835B48" w14:textId="77777777" w:rsidR="003B13CB" w:rsidRDefault="003B13CB" w:rsidP="00A150E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551BF4A"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C241D2D"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0801008" w14:textId="77777777" w:rsidR="003B13CB" w:rsidRDefault="003B13CB" w:rsidP="00A150E3">
            <w:pPr>
              <w:pStyle w:val="TAL"/>
            </w:pPr>
            <w:r>
              <w:rPr>
                <w:rFonts w:eastAsia="Microsoft YaHei UI" w:cs="Arial"/>
                <w:color w:val="000000"/>
                <w:szCs w:val="18"/>
              </w:rPr>
              <w:t xml:space="preserve">Indicates </w:t>
            </w:r>
            <w:r>
              <w:t>AMF reallocation indication.</w:t>
            </w:r>
          </w:p>
          <w:p w14:paraId="4BF3BDB9" w14:textId="77777777" w:rsidR="003B13CB" w:rsidRDefault="003B13CB" w:rsidP="00A150E3">
            <w:pPr>
              <w:pStyle w:val="TAL"/>
            </w:pPr>
          </w:p>
          <w:p w14:paraId="60C25299" w14:textId="77777777" w:rsidR="003B13CB" w:rsidRDefault="003B13CB" w:rsidP="00A150E3">
            <w:pPr>
              <w:pStyle w:val="TAL"/>
              <w:rPr>
                <w:rFonts w:cs="Arial"/>
                <w:szCs w:val="18"/>
              </w:rPr>
            </w:pPr>
            <w:r>
              <w:rPr>
                <w:rFonts w:cs="Arial"/>
                <w:szCs w:val="18"/>
              </w:rPr>
              <w:t>When present, it shall be set as follows:</w:t>
            </w:r>
          </w:p>
          <w:p w14:paraId="19E7AE92" w14:textId="77777777" w:rsidR="003B13CB" w:rsidRDefault="003B13CB" w:rsidP="00A150E3">
            <w:pPr>
              <w:pStyle w:val="B1"/>
              <w:rPr>
                <w:rFonts w:ascii="Arial" w:hAnsi="Arial"/>
                <w:sz w:val="18"/>
                <w:lang w:eastAsia="zh-CN"/>
              </w:rPr>
            </w:pPr>
            <w:r>
              <w:rPr>
                <w:rFonts w:ascii="Arial" w:hAnsi="Arial"/>
                <w:sz w:val="18"/>
                <w:lang w:eastAsia="zh-CN"/>
              </w:rPr>
              <w:t>- true: AMF reallocated.</w:t>
            </w:r>
          </w:p>
          <w:p w14:paraId="6820DB99" w14:textId="77777777" w:rsidR="003B13CB" w:rsidRDefault="003B13CB" w:rsidP="00A150E3">
            <w:pPr>
              <w:pStyle w:val="B1"/>
              <w:rPr>
                <w:rFonts w:cs="Arial"/>
                <w:szCs w:val="18"/>
              </w:rPr>
            </w:pPr>
            <w:r>
              <w:rPr>
                <w:rFonts w:ascii="Arial" w:hAnsi="Arial"/>
                <w:sz w:val="18"/>
                <w:lang w:eastAsia="zh-CN"/>
              </w:rPr>
              <w:t>- false (default): AMF not reallocated.</w:t>
            </w:r>
          </w:p>
        </w:tc>
      </w:tr>
      <w:tr w:rsidR="003B13CB" w14:paraId="431588C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30495196" w14:textId="77777777" w:rsidR="003B13CB" w:rsidRDefault="003B13CB" w:rsidP="00A150E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07CBBE6A" w14:textId="77777777" w:rsidR="003B13CB" w:rsidRDefault="003B13CB" w:rsidP="00A150E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2E549099"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3BF7DF"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A1325B" w14:textId="77777777" w:rsidR="003B13CB" w:rsidRDefault="003B13CB" w:rsidP="00A150E3">
            <w:pPr>
              <w:pStyle w:val="TAL"/>
              <w:rPr>
                <w:rFonts w:cs="Arial"/>
                <w:szCs w:val="18"/>
              </w:rPr>
            </w:pPr>
            <w:r>
              <w:t>LCS-UP connection indication</w:t>
            </w:r>
          </w:p>
        </w:tc>
      </w:tr>
      <w:tr w:rsidR="003B13CB" w14:paraId="7D942E25"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2C2D0B38" w14:textId="77777777" w:rsidR="003B13CB" w:rsidRDefault="003B13CB" w:rsidP="00A150E3">
            <w:pPr>
              <w:pStyle w:val="TAL"/>
              <w:rPr>
                <w:lang w:eastAsia="zh-CN"/>
              </w:rPr>
            </w:pPr>
            <w:proofErr w:type="spellStart"/>
            <w: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571428E0" w14:textId="77777777" w:rsidR="003B13CB" w:rsidRDefault="003B13CB" w:rsidP="00A150E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3B7108CB"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6B3167"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533E91" w14:textId="77777777" w:rsidR="003B13CB" w:rsidRDefault="003B13CB" w:rsidP="00A150E3">
            <w:pPr>
              <w:pStyle w:val="TAL"/>
              <w:rPr>
                <w:rFonts w:cs="Arial"/>
                <w:szCs w:val="18"/>
              </w:rPr>
            </w:pPr>
            <w:r>
              <w:t xml:space="preserve">Target LMF </w:t>
            </w:r>
            <w:r w:rsidRPr="00183E08">
              <w:t>identifier</w:t>
            </w:r>
            <w:r>
              <w:t>.</w:t>
            </w:r>
          </w:p>
        </w:tc>
      </w:tr>
      <w:tr w:rsidR="003B13CB" w14:paraId="7F4011CF" w14:textId="77777777" w:rsidTr="00A150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BB29D1" w14:textId="461308DE" w:rsidR="003B13CB" w:rsidRPr="00C865A2" w:rsidRDefault="003B13CB" w:rsidP="00A150E3">
            <w:pPr>
              <w:pStyle w:val="TAN"/>
            </w:pPr>
            <w:r>
              <w:t>NOTE:</w:t>
            </w:r>
            <w:r>
              <w:tab/>
            </w:r>
            <w:del w:id="48" w:author="Ericsson JL CT4#131" w:date="2025-09-24T18:03:00Z" w16du:dateUtc="2025-09-24T10:03:00Z">
              <w:r w:rsidDel="00D439F4">
                <w:delText>At least one of the supi or gpsi shall be present in the UpConfig</w:delText>
              </w:r>
              <w:r w:rsidRPr="00C865A2" w:rsidDel="00D439F4">
                <w:delText xml:space="preserve"> </w:delText>
              </w:r>
              <w:r w:rsidDel="00D439F4">
                <w:delText>structure.</w:delText>
              </w:r>
            </w:del>
            <w:ins w:id="49" w:author="Ericsson JL CT4#131" w:date="2025-09-24T18:00:00Z" w16du:dateUtc="2025-09-24T10:00:00Z">
              <w:r w:rsidR="001A1EB0">
                <w:t xml:space="preserve">The </w:t>
              </w:r>
              <w:proofErr w:type="spellStart"/>
              <w:r w:rsidR="001A1EB0">
                <w:t>supi</w:t>
              </w:r>
              <w:proofErr w:type="spellEnd"/>
              <w:r w:rsidR="001A1EB0">
                <w:t xml:space="preserve"> IE </w:t>
              </w:r>
            </w:ins>
            <w:ins w:id="50" w:author="Ericsson JL CT4#131" w:date="2025-09-24T18:04:00Z" w16du:dateUtc="2025-09-24T10:04:00Z">
              <w:r w:rsidR="00F02FFD">
                <w:t>shall</w:t>
              </w:r>
            </w:ins>
            <w:ins w:id="51" w:author="Ericsson JL CT4#131" w:date="2025-09-24T18:00:00Z" w16du:dateUtc="2025-09-24T10:00:00Z">
              <w:r w:rsidR="001A1EB0">
                <w:t xml:space="preserve"> be provided </w:t>
              </w:r>
            </w:ins>
            <w:ins w:id="52" w:author="Ericsson JL CT4#131" w:date="2025-09-24T18:01:00Z" w16du:dateUtc="2025-09-24T10:01:00Z">
              <w:r w:rsidR="005025BF">
                <w:t xml:space="preserve">and the </w:t>
              </w:r>
              <w:proofErr w:type="spellStart"/>
              <w:r w:rsidR="005025BF">
                <w:t>gpsi</w:t>
              </w:r>
              <w:proofErr w:type="spellEnd"/>
              <w:r w:rsidR="005025BF">
                <w:t xml:space="preserve"> IE</w:t>
              </w:r>
            </w:ins>
            <w:ins w:id="53" w:author="Ericsson JL CT4#131" w:date="2025-09-24T18:02:00Z" w16du:dateUtc="2025-09-24T10:02:00Z">
              <w:r w:rsidR="003600AF">
                <w:t xml:space="preserve"> may be provided</w:t>
              </w:r>
            </w:ins>
            <w:ins w:id="54" w:author="Ericsson JL CT4#131" w:date="2025-09-24T18:01:00Z" w16du:dateUtc="2025-09-24T10:01:00Z">
              <w:r w:rsidR="005025BF">
                <w:t>.</w:t>
              </w:r>
            </w:ins>
          </w:p>
        </w:tc>
      </w:tr>
    </w:tbl>
    <w:p w14:paraId="701A9FE7" w14:textId="77777777" w:rsidR="003B13CB" w:rsidRPr="00FC6960" w:rsidRDefault="003B13CB"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lastRenderedPageBreak/>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F1A6D" w14:textId="77777777" w:rsidR="00352853" w:rsidRPr="00FC6960" w:rsidRDefault="00352853">
      <w:r w:rsidRPr="00FC6960">
        <w:separator/>
      </w:r>
    </w:p>
  </w:endnote>
  <w:endnote w:type="continuationSeparator" w:id="0">
    <w:p w14:paraId="038A1637" w14:textId="77777777" w:rsidR="00352853" w:rsidRPr="00FC6960" w:rsidRDefault="00352853">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C655F" w14:textId="77777777" w:rsidR="00352853" w:rsidRPr="00FC6960" w:rsidRDefault="00352853">
      <w:r w:rsidRPr="00FC6960">
        <w:separator/>
      </w:r>
    </w:p>
  </w:footnote>
  <w:footnote w:type="continuationSeparator" w:id="0">
    <w:p w14:paraId="2604FBC5" w14:textId="77777777" w:rsidR="00352853" w:rsidRPr="00FC6960" w:rsidRDefault="00352853">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001B"/>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0B6"/>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3D3C"/>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5B60"/>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4BA"/>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1EB0"/>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9B3"/>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E32"/>
    <w:rsid w:val="001F052A"/>
    <w:rsid w:val="001F11F4"/>
    <w:rsid w:val="001F214A"/>
    <w:rsid w:val="001F33AE"/>
    <w:rsid w:val="001F3FE2"/>
    <w:rsid w:val="001F3FE9"/>
    <w:rsid w:val="001F3FF8"/>
    <w:rsid w:val="001F51D9"/>
    <w:rsid w:val="001F5279"/>
    <w:rsid w:val="001F53E1"/>
    <w:rsid w:val="001F6D05"/>
    <w:rsid w:val="001F7DA5"/>
    <w:rsid w:val="002024EA"/>
    <w:rsid w:val="0020274B"/>
    <w:rsid w:val="00202E8C"/>
    <w:rsid w:val="002041AF"/>
    <w:rsid w:val="00205312"/>
    <w:rsid w:val="0020535E"/>
    <w:rsid w:val="0020594A"/>
    <w:rsid w:val="0021015F"/>
    <w:rsid w:val="002103EA"/>
    <w:rsid w:val="00212232"/>
    <w:rsid w:val="00215B17"/>
    <w:rsid w:val="00216455"/>
    <w:rsid w:val="00216F9A"/>
    <w:rsid w:val="00217D60"/>
    <w:rsid w:val="002202E9"/>
    <w:rsid w:val="002204F4"/>
    <w:rsid w:val="00220DCA"/>
    <w:rsid w:val="002214F4"/>
    <w:rsid w:val="00221FD1"/>
    <w:rsid w:val="002230ED"/>
    <w:rsid w:val="00224630"/>
    <w:rsid w:val="00225747"/>
    <w:rsid w:val="00226CE3"/>
    <w:rsid w:val="0023060A"/>
    <w:rsid w:val="002313D6"/>
    <w:rsid w:val="002324C4"/>
    <w:rsid w:val="002328F1"/>
    <w:rsid w:val="00232C26"/>
    <w:rsid w:val="00233372"/>
    <w:rsid w:val="00235BCE"/>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763AB"/>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972D8"/>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815"/>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663"/>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2853"/>
    <w:rsid w:val="003537BA"/>
    <w:rsid w:val="003537C0"/>
    <w:rsid w:val="0035386C"/>
    <w:rsid w:val="00354F88"/>
    <w:rsid w:val="0035562F"/>
    <w:rsid w:val="00357F8E"/>
    <w:rsid w:val="003600AF"/>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3CB"/>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93D"/>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07F13"/>
    <w:rsid w:val="00410371"/>
    <w:rsid w:val="004105A4"/>
    <w:rsid w:val="00410915"/>
    <w:rsid w:val="004121A3"/>
    <w:rsid w:val="00412B5A"/>
    <w:rsid w:val="00412D5A"/>
    <w:rsid w:val="00412EEA"/>
    <w:rsid w:val="004137CD"/>
    <w:rsid w:val="0041554C"/>
    <w:rsid w:val="0041665F"/>
    <w:rsid w:val="0041788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25BF"/>
    <w:rsid w:val="00503C4E"/>
    <w:rsid w:val="005048C6"/>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61F"/>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43A9"/>
    <w:rsid w:val="005B5E76"/>
    <w:rsid w:val="005B5E81"/>
    <w:rsid w:val="005B604E"/>
    <w:rsid w:val="005B6315"/>
    <w:rsid w:val="005B6464"/>
    <w:rsid w:val="005B69A9"/>
    <w:rsid w:val="005B6A1E"/>
    <w:rsid w:val="005C00EA"/>
    <w:rsid w:val="005C0C66"/>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14C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97FDD"/>
    <w:rsid w:val="006A05CC"/>
    <w:rsid w:val="006A105B"/>
    <w:rsid w:val="006A17C1"/>
    <w:rsid w:val="006A3255"/>
    <w:rsid w:val="006A46AB"/>
    <w:rsid w:val="006A6045"/>
    <w:rsid w:val="006A6C26"/>
    <w:rsid w:val="006A7EF8"/>
    <w:rsid w:val="006B0436"/>
    <w:rsid w:val="006B0C29"/>
    <w:rsid w:val="006B0F5D"/>
    <w:rsid w:val="006B1CB7"/>
    <w:rsid w:val="006B215D"/>
    <w:rsid w:val="006B39C2"/>
    <w:rsid w:val="006B46FB"/>
    <w:rsid w:val="006B4B56"/>
    <w:rsid w:val="006B6C79"/>
    <w:rsid w:val="006B764A"/>
    <w:rsid w:val="006B7865"/>
    <w:rsid w:val="006C09ED"/>
    <w:rsid w:val="006C1259"/>
    <w:rsid w:val="006C2246"/>
    <w:rsid w:val="006C2923"/>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017"/>
    <w:rsid w:val="006F6690"/>
    <w:rsid w:val="006F74FE"/>
    <w:rsid w:val="00700A1B"/>
    <w:rsid w:val="00700BA8"/>
    <w:rsid w:val="0070398D"/>
    <w:rsid w:val="0070436E"/>
    <w:rsid w:val="00705AF9"/>
    <w:rsid w:val="007062CD"/>
    <w:rsid w:val="0070655A"/>
    <w:rsid w:val="007065B2"/>
    <w:rsid w:val="00707051"/>
    <w:rsid w:val="00710176"/>
    <w:rsid w:val="0071117E"/>
    <w:rsid w:val="00712756"/>
    <w:rsid w:val="00714193"/>
    <w:rsid w:val="00714A31"/>
    <w:rsid w:val="00714D88"/>
    <w:rsid w:val="00714DF6"/>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0057"/>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0D2F"/>
    <w:rsid w:val="008021F9"/>
    <w:rsid w:val="008029E2"/>
    <w:rsid w:val="008040A8"/>
    <w:rsid w:val="0080515F"/>
    <w:rsid w:val="00805BE3"/>
    <w:rsid w:val="0080703B"/>
    <w:rsid w:val="00807903"/>
    <w:rsid w:val="00811618"/>
    <w:rsid w:val="00812D12"/>
    <w:rsid w:val="00813AF8"/>
    <w:rsid w:val="00814D3E"/>
    <w:rsid w:val="00817D3C"/>
    <w:rsid w:val="00820447"/>
    <w:rsid w:val="00822F9F"/>
    <w:rsid w:val="00823C73"/>
    <w:rsid w:val="00824580"/>
    <w:rsid w:val="00825B9B"/>
    <w:rsid w:val="00826B04"/>
    <w:rsid w:val="008279FA"/>
    <w:rsid w:val="00831289"/>
    <w:rsid w:val="00832168"/>
    <w:rsid w:val="00832773"/>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238F"/>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2A88"/>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27120"/>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43C"/>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21F"/>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739"/>
    <w:rsid w:val="00BA4FFC"/>
    <w:rsid w:val="00BA51D9"/>
    <w:rsid w:val="00BA5442"/>
    <w:rsid w:val="00BA7824"/>
    <w:rsid w:val="00BB09F9"/>
    <w:rsid w:val="00BB0FCD"/>
    <w:rsid w:val="00BB1CD1"/>
    <w:rsid w:val="00BB2B8A"/>
    <w:rsid w:val="00BB3530"/>
    <w:rsid w:val="00BB43B8"/>
    <w:rsid w:val="00BB527F"/>
    <w:rsid w:val="00BB5DFC"/>
    <w:rsid w:val="00BB6561"/>
    <w:rsid w:val="00BB7056"/>
    <w:rsid w:val="00BB777E"/>
    <w:rsid w:val="00BB7FC2"/>
    <w:rsid w:val="00BC0C20"/>
    <w:rsid w:val="00BC4996"/>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5EB"/>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4909"/>
    <w:rsid w:val="00CA526A"/>
    <w:rsid w:val="00CA60FC"/>
    <w:rsid w:val="00CA640E"/>
    <w:rsid w:val="00CA784F"/>
    <w:rsid w:val="00CA7892"/>
    <w:rsid w:val="00CA7DAD"/>
    <w:rsid w:val="00CB3456"/>
    <w:rsid w:val="00CB4007"/>
    <w:rsid w:val="00CB5DFE"/>
    <w:rsid w:val="00CB74E1"/>
    <w:rsid w:val="00CB7D70"/>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2522"/>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9F4"/>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1FF"/>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1F0C"/>
    <w:rsid w:val="00E42E94"/>
    <w:rsid w:val="00E43480"/>
    <w:rsid w:val="00E4437F"/>
    <w:rsid w:val="00E45736"/>
    <w:rsid w:val="00E46E48"/>
    <w:rsid w:val="00E50F88"/>
    <w:rsid w:val="00E510B7"/>
    <w:rsid w:val="00E51A7F"/>
    <w:rsid w:val="00E52A86"/>
    <w:rsid w:val="00E537DC"/>
    <w:rsid w:val="00E54C8B"/>
    <w:rsid w:val="00E54DE5"/>
    <w:rsid w:val="00E55EB7"/>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80B"/>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2FFD"/>
    <w:rsid w:val="00F030F5"/>
    <w:rsid w:val="00F0345D"/>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1F72"/>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E6EEC"/>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3630</TotalTime>
  <Pages>9</Pages>
  <Words>2189</Words>
  <Characters>12479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840</cp:revision>
  <cp:lastPrinted>1899-12-31T23:00:00Z</cp:lastPrinted>
  <dcterms:created xsi:type="dcterms:W3CDTF">2025-03-23T07:12:00Z</dcterms:created>
  <dcterms:modified xsi:type="dcterms:W3CDTF">2025-10-15T08:17:00Z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